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C6B5" w14:textId="680118D2" w:rsidR="00095DBD" w:rsidRDefault="00095DBD" w:rsidP="00220904">
      <w:pPr>
        <w:jc w:val="center"/>
        <w:rPr>
          <w:b/>
          <w:bCs/>
          <w:sz w:val="30"/>
          <w:szCs w:val="3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2B1C964" wp14:editId="1EA2D024">
            <wp:simplePos x="0" y="0"/>
            <wp:positionH relativeFrom="margin">
              <wp:posOffset>504825</wp:posOffset>
            </wp:positionH>
            <wp:positionV relativeFrom="paragraph">
              <wp:posOffset>10160</wp:posOffset>
            </wp:positionV>
            <wp:extent cx="1343025" cy="1322676"/>
            <wp:effectExtent l="0" t="0" r="0" b="0"/>
            <wp:wrapNone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22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90CF5F3" wp14:editId="11444CC3">
            <wp:extent cx="1257300" cy="1257300"/>
            <wp:effectExtent l="0" t="0" r="0" b="0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CE86B" w14:textId="1419455F" w:rsidR="00095DBD" w:rsidRDefault="00095DBD" w:rsidP="00220904">
      <w:pPr>
        <w:jc w:val="center"/>
        <w:rPr>
          <w:b/>
          <w:bCs/>
          <w:sz w:val="30"/>
          <w:szCs w:val="30"/>
        </w:rPr>
      </w:pPr>
    </w:p>
    <w:p w14:paraId="2A1EAB1D" w14:textId="1CCC96D9" w:rsidR="00F07A13" w:rsidRDefault="00095DBD" w:rsidP="00220904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Magdalen </w:t>
      </w:r>
      <w:r w:rsidR="009B36B6">
        <w:rPr>
          <w:b/>
          <w:bCs/>
          <w:sz w:val="30"/>
          <w:szCs w:val="30"/>
        </w:rPr>
        <w:t xml:space="preserve">Church of England and Friskney All Saints </w:t>
      </w:r>
      <w:r w:rsidR="00220904" w:rsidRPr="00220904">
        <w:rPr>
          <w:b/>
          <w:bCs/>
          <w:sz w:val="30"/>
          <w:szCs w:val="30"/>
        </w:rPr>
        <w:t>Primary School</w:t>
      </w:r>
      <w:r w:rsidR="009B36B6">
        <w:rPr>
          <w:b/>
          <w:bCs/>
          <w:sz w:val="30"/>
          <w:szCs w:val="30"/>
        </w:rPr>
        <w:t>s</w:t>
      </w:r>
      <w:r w:rsidR="00220904" w:rsidRPr="00220904">
        <w:rPr>
          <w:b/>
          <w:bCs/>
          <w:sz w:val="30"/>
          <w:szCs w:val="30"/>
        </w:rPr>
        <w:t xml:space="preserve"> – Governor Attendance</w:t>
      </w:r>
      <w:r w:rsidR="00AF0AB1">
        <w:rPr>
          <w:b/>
          <w:bCs/>
          <w:sz w:val="30"/>
          <w:szCs w:val="30"/>
        </w:rPr>
        <w:t xml:space="preserve"> at </w:t>
      </w:r>
      <w:r w:rsidR="00F07A13">
        <w:rPr>
          <w:b/>
          <w:bCs/>
          <w:sz w:val="30"/>
          <w:szCs w:val="30"/>
        </w:rPr>
        <w:t>Academy Committee</w:t>
      </w:r>
      <w:r w:rsidR="00AF0AB1">
        <w:rPr>
          <w:b/>
          <w:bCs/>
          <w:sz w:val="30"/>
          <w:szCs w:val="30"/>
        </w:rPr>
        <w:t xml:space="preserve"> Meetings</w:t>
      </w:r>
      <w:r w:rsidR="00220904" w:rsidRPr="00220904">
        <w:rPr>
          <w:b/>
          <w:bCs/>
          <w:sz w:val="30"/>
          <w:szCs w:val="30"/>
        </w:rPr>
        <w:t xml:space="preserve"> </w:t>
      </w:r>
    </w:p>
    <w:p w14:paraId="07AAD14A" w14:textId="12149F44" w:rsidR="00220904" w:rsidRDefault="00220904" w:rsidP="00220904">
      <w:pPr>
        <w:jc w:val="center"/>
      </w:pPr>
      <w:r w:rsidRPr="00220904">
        <w:rPr>
          <w:b/>
          <w:bCs/>
          <w:sz w:val="30"/>
          <w:szCs w:val="30"/>
        </w:rPr>
        <w:t>202</w:t>
      </w:r>
      <w:r w:rsidR="00F07A13">
        <w:rPr>
          <w:b/>
          <w:bCs/>
          <w:sz w:val="30"/>
          <w:szCs w:val="30"/>
        </w:rPr>
        <w:t>2</w:t>
      </w:r>
      <w:r w:rsidRPr="00220904">
        <w:rPr>
          <w:b/>
          <w:bCs/>
          <w:sz w:val="30"/>
          <w:szCs w:val="30"/>
        </w:rPr>
        <w:t xml:space="preserve"> – 202</w:t>
      </w:r>
      <w:r w:rsidR="00F07A13">
        <w:rPr>
          <w:b/>
          <w:bCs/>
          <w:sz w:val="30"/>
          <w:szCs w:val="30"/>
        </w:rPr>
        <w:t>3</w:t>
      </w:r>
    </w:p>
    <w:p w14:paraId="0146BA95" w14:textId="0407C34F" w:rsidR="00220904" w:rsidRDefault="00220904"/>
    <w:p w14:paraId="38DC5137" w14:textId="77777777" w:rsidR="00AF0AB1" w:rsidRDefault="00AF0AB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1"/>
        <w:gridCol w:w="2392"/>
        <w:gridCol w:w="2393"/>
        <w:gridCol w:w="2393"/>
        <w:gridCol w:w="2393"/>
        <w:gridCol w:w="2016"/>
      </w:tblGrid>
      <w:tr w:rsidR="0060315B" w:rsidRPr="00AF0AB1" w14:paraId="74E076C4" w14:textId="2F6345E5" w:rsidTr="0060315B">
        <w:tc>
          <w:tcPr>
            <w:tcW w:w="2361" w:type="dxa"/>
          </w:tcPr>
          <w:p w14:paraId="15C1FCAD" w14:textId="77777777" w:rsidR="0060315B" w:rsidRPr="00AF0AB1" w:rsidRDefault="0060315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392" w:type="dxa"/>
          </w:tcPr>
          <w:p w14:paraId="4E073FE1" w14:textId="75C13A2F" w:rsidR="0060315B" w:rsidRPr="00AF0AB1" w:rsidRDefault="00DD0C9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13/09/2022</w:t>
            </w:r>
          </w:p>
        </w:tc>
        <w:tc>
          <w:tcPr>
            <w:tcW w:w="2393" w:type="dxa"/>
          </w:tcPr>
          <w:p w14:paraId="072A7C13" w14:textId="5EA73652" w:rsidR="0060315B" w:rsidRPr="00AF0AB1" w:rsidRDefault="00B5342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22/11/2022</w:t>
            </w:r>
          </w:p>
        </w:tc>
        <w:tc>
          <w:tcPr>
            <w:tcW w:w="2393" w:type="dxa"/>
          </w:tcPr>
          <w:p w14:paraId="03E69682" w14:textId="1ECBC729" w:rsidR="0060315B" w:rsidRPr="00AF0AB1" w:rsidRDefault="000B1C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07/02/2023</w:t>
            </w:r>
          </w:p>
        </w:tc>
        <w:tc>
          <w:tcPr>
            <w:tcW w:w="2393" w:type="dxa"/>
          </w:tcPr>
          <w:p w14:paraId="60B8ECC8" w14:textId="52FFE818" w:rsidR="0060315B" w:rsidRDefault="000B1C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09/05/2023</w:t>
            </w:r>
          </w:p>
        </w:tc>
        <w:tc>
          <w:tcPr>
            <w:tcW w:w="2016" w:type="dxa"/>
          </w:tcPr>
          <w:p w14:paraId="0E7D4074" w14:textId="4C05DB77" w:rsidR="0060315B" w:rsidRDefault="00B04FA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04/07/</w:t>
            </w:r>
            <w:r w:rsidR="0060315B">
              <w:rPr>
                <w:rFonts w:cstheme="minorHAnsi"/>
                <w:sz w:val="26"/>
                <w:szCs w:val="26"/>
              </w:rPr>
              <w:t>2023</w:t>
            </w:r>
          </w:p>
        </w:tc>
      </w:tr>
      <w:tr w:rsidR="00BE6878" w:rsidRPr="00AF0AB1" w14:paraId="44AD185A" w14:textId="12B423B9" w:rsidTr="0060315B">
        <w:tc>
          <w:tcPr>
            <w:tcW w:w="2361" w:type="dxa"/>
          </w:tcPr>
          <w:p w14:paraId="6DBE05DF" w14:textId="5E54128C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T. Ward</w:t>
            </w:r>
          </w:p>
        </w:tc>
        <w:tc>
          <w:tcPr>
            <w:tcW w:w="2392" w:type="dxa"/>
          </w:tcPr>
          <w:p w14:paraId="2DF43971" w14:textId="0582041D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0D4C8097" w14:textId="58A4AC3F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4AEDE0D8" w14:textId="63F89B58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29526B29" w14:textId="3F6B3FFE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6" w:type="dxa"/>
          </w:tcPr>
          <w:p w14:paraId="23CB2C00" w14:textId="30F15274" w:rsidR="00BE6878" w:rsidRPr="00AF0AB1" w:rsidRDefault="00A75F5B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BE6878" w:rsidRPr="00AF0AB1" w14:paraId="1E88D8CB" w14:textId="63E91639" w:rsidTr="0060315B">
        <w:tc>
          <w:tcPr>
            <w:tcW w:w="2361" w:type="dxa"/>
          </w:tcPr>
          <w:p w14:paraId="088CF42F" w14:textId="07E0802C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M. Page</w:t>
            </w:r>
          </w:p>
        </w:tc>
        <w:tc>
          <w:tcPr>
            <w:tcW w:w="2392" w:type="dxa"/>
          </w:tcPr>
          <w:p w14:paraId="22806DB7" w14:textId="67E472D2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33FDD9A0" w14:textId="4070DD5B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2C92A84B" w14:textId="29179E22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6BF44A70" w14:textId="1082C553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6" w:type="dxa"/>
          </w:tcPr>
          <w:p w14:paraId="0006810C" w14:textId="7727E233" w:rsidR="00BE6878" w:rsidRPr="00AF0AB1" w:rsidRDefault="00A75F5B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BE6878" w:rsidRPr="00AF0AB1" w14:paraId="055A440F" w14:textId="31FF6149" w:rsidTr="0060315B">
        <w:tc>
          <w:tcPr>
            <w:tcW w:w="2361" w:type="dxa"/>
          </w:tcPr>
          <w:p w14:paraId="2A0C921D" w14:textId="37269AD3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G. Miles</w:t>
            </w:r>
          </w:p>
        </w:tc>
        <w:tc>
          <w:tcPr>
            <w:tcW w:w="2392" w:type="dxa"/>
          </w:tcPr>
          <w:p w14:paraId="3F4E2539" w14:textId="4215DB86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33F6C882" w14:textId="44E8B830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1D770409" w14:textId="0A1A35E1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704D720A" w14:textId="03D8B0A9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6" w:type="dxa"/>
          </w:tcPr>
          <w:p w14:paraId="2D43F5D4" w14:textId="071916A0" w:rsidR="00BE6878" w:rsidRPr="00AF0AB1" w:rsidRDefault="00A75F5B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</w:tr>
      <w:tr w:rsidR="00BE6878" w:rsidRPr="00AF0AB1" w14:paraId="5A88D926" w14:textId="3B53F0F3" w:rsidTr="0060315B">
        <w:tc>
          <w:tcPr>
            <w:tcW w:w="2361" w:type="dxa"/>
          </w:tcPr>
          <w:p w14:paraId="4FE337AF" w14:textId="48A8229D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Alldread</w:t>
            </w:r>
          </w:p>
        </w:tc>
        <w:tc>
          <w:tcPr>
            <w:tcW w:w="2392" w:type="dxa"/>
          </w:tcPr>
          <w:p w14:paraId="5ADC0306" w14:textId="5B937979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456CDDD6" w14:textId="2EEED1E5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7C8740B7" w14:textId="2A919CB5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2E2EC506" w14:textId="2AFDFD04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6" w:type="dxa"/>
          </w:tcPr>
          <w:p w14:paraId="1E4F7877" w14:textId="4118BB6A" w:rsidR="00BE6878" w:rsidRPr="00AF0AB1" w:rsidRDefault="00A75F5B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BE6878" w:rsidRPr="00AF0AB1" w14:paraId="51F5C15D" w14:textId="77777777" w:rsidTr="00DC3076">
        <w:tc>
          <w:tcPr>
            <w:tcW w:w="2361" w:type="dxa"/>
          </w:tcPr>
          <w:p w14:paraId="2A3A840B" w14:textId="2A4E8F07" w:rsidR="00BE6878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Hancox</w:t>
            </w:r>
          </w:p>
        </w:tc>
        <w:tc>
          <w:tcPr>
            <w:tcW w:w="2392" w:type="dxa"/>
          </w:tcPr>
          <w:p w14:paraId="21E858A4" w14:textId="43A7EFF9" w:rsidR="00BE6878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699D505C" w14:textId="1AF70A79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5320CFE2" w14:textId="2F35866D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2CD3F19C" w14:textId="6CE05014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6" w:type="dxa"/>
          </w:tcPr>
          <w:p w14:paraId="59E8C5B6" w14:textId="4F8AC3E9" w:rsidR="00BE6878" w:rsidRPr="00AF0AB1" w:rsidRDefault="00A75F5B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BE6878" w:rsidRPr="00AF0AB1" w14:paraId="2442C31C" w14:textId="77777777" w:rsidTr="00DC3076">
        <w:tc>
          <w:tcPr>
            <w:tcW w:w="2361" w:type="dxa"/>
          </w:tcPr>
          <w:p w14:paraId="5ABB8DB5" w14:textId="5C794E37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J. Hunton</w:t>
            </w:r>
          </w:p>
        </w:tc>
        <w:tc>
          <w:tcPr>
            <w:tcW w:w="2392" w:type="dxa"/>
          </w:tcPr>
          <w:p w14:paraId="6838318B" w14:textId="1CADF535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4ED184B3" w14:textId="667CCB8C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393" w:type="dxa"/>
          </w:tcPr>
          <w:p w14:paraId="56DCB3BF" w14:textId="3372BFB1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393" w:type="dxa"/>
          </w:tcPr>
          <w:p w14:paraId="6BE895BA" w14:textId="746CEFFF" w:rsidR="00BE6878" w:rsidRPr="00AF0AB1" w:rsidRDefault="00BE6878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6" w:type="dxa"/>
          </w:tcPr>
          <w:p w14:paraId="54C4FDA0" w14:textId="20EC237C" w:rsidR="00BE6878" w:rsidRPr="00AF0AB1" w:rsidRDefault="00A75F5B" w:rsidP="00BE687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</w:tr>
      <w:tr w:rsidR="0060315B" w:rsidRPr="00AF0AB1" w14:paraId="2BE311C3" w14:textId="77777777" w:rsidTr="00A75F5B">
        <w:tc>
          <w:tcPr>
            <w:tcW w:w="2361" w:type="dxa"/>
          </w:tcPr>
          <w:p w14:paraId="5D2AB97D" w14:textId="34DC9908" w:rsidR="0060315B" w:rsidRPr="00AF0AB1" w:rsidRDefault="00A75F5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Jones</w:t>
            </w:r>
          </w:p>
        </w:tc>
        <w:tc>
          <w:tcPr>
            <w:tcW w:w="2392" w:type="dxa"/>
            <w:shd w:val="clear" w:color="auto" w:fill="BFBFBF" w:themeFill="background1" w:themeFillShade="BF"/>
          </w:tcPr>
          <w:p w14:paraId="4B1AD843" w14:textId="1040F7FE" w:rsidR="0060315B" w:rsidRPr="00AF0AB1" w:rsidRDefault="0060315B" w:rsidP="00DC3076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393" w:type="dxa"/>
            <w:shd w:val="clear" w:color="auto" w:fill="BFBFBF" w:themeFill="background1" w:themeFillShade="BF"/>
          </w:tcPr>
          <w:p w14:paraId="5FE752BC" w14:textId="77777777" w:rsidR="0060315B" w:rsidRPr="00AF0AB1" w:rsidRDefault="0060315B" w:rsidP="00DC3076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393" w:type="dxa"/>
            <w:shd w:val="clear" w:color="auto" w:fill="BFBFBF" w:themeFill="background1" w:themeFillShade="BF"/>
          </w:tcPr>
          <w:p w14:paraId="485DF2AD" w14:textId="77777777" w:rsidR="0060315B" w:rsidRPr="00AF0AB1" w:rsidRDefault="0060315B" w:rsidP="00DC3076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393" w:type="dxa"/>
          </w:tcPr>
          <w:p w14:paraId="5733C4C4" w14:textId="6CEBE4EC" w:rsidR="0060315B" w:rsidRPr="00AF0AB1" w:rsidRDefault="00A75F5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Elected 28/06/2023</w:t>
            </w:r>
          </w:p>
        </w:tc>
        <w:tc>
          <w:tcPr>
            <w:tcW w:w="2016" w:type="dxa"/>
          </w:tcPr>
          <w:p w14:paraId="78107EF2" w14:textId="13675DE1" w:rsidR="0060315B" w:rsidRPr="00AF0AB1" w:rsidRDefault="00A75F5B" w:rsidP="00DC3076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60315B" w:rsidRPr="00AF0AB1" w14:paraId="71AB3990" w14:textId="5C761BF2" w:rsidTr="00A75F5B">
        <w:tc>
          <w:tcPr>
            <w:tcW w:w="2361" w:type="dxa"/>
          </w:tcPr>
          <w:p w14:paraId="497FF9F7" w14:textId="7F4506C2" w:rsidR="0060315B" w:rsidRDefault="00A75F5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L. Adams</w:t>
            </w:r>
          </w:p>
        </w:tc>
        <w:tc>
          <w:tcPr>
            <w:tcW w:w="2392" w:type="dxa"/>
            <w:shd w:val="clear" w:color="auto" w:fill="BFBFBF" w:themeFill="background1" w:themeFillShade="BF"/>
          </w:tcPr>
          <w:p w14:paraId="4DA55E7C" w14:textId="0B087979" w:rsidR="0060315B" w:rsidRPr="00AF0AB1" w:rsidRDefault="0060315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393" w:type="dxa"/>
            <w:shd w:val="clear" w:color="auto" w:fill="BFBFBF" w:themeFill="background1" w:themeFillShade="BF"/>
          </w:tcPr>
          <w:p w14:paraId="5C268826" w14:textId="13ED30DE" w:rsidR="0060315B" w:rsidRDefault="0060315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393" w:type="dxa"/>
            <w:shd w:val="clear" w:color="auto" w:fill="BFBFBF" w:themeFill="background1" w:themeFillShade="BF"/>
          </w:tcPr>
          <w:p w14:paraId="4D41F01F" w14:textId="39D0A23F" w:rsidR="0060315B" w:rsidRPr="00AF0AB1" w:rsidRDefault="0060315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393" w:type="dxa"/>
          </w:tcPr>
          <w:p w14:paraId="7556BCB2" w14:textId="5D0663FF" w:rsidR="0060315B" w:rsidRPr="00AF0AB1" w:rsidRDefault="00A75F5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Elected 28/06/2023</w:t>
            </w:r>
          </w:p>
        </w:tc>
        <w:tc>
          <w:tcPr>
            <w:tcW w:w="2016" w:type="dxa"/>
          </w:tcPr>
          <w:p w14:paraId="3A1AF8BE" w14:textId="6A5F076E" w:rsidR="0060315B" w:rsidRPr="00AF0AB1" w:rsidRDefault="00A75F5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</w:tbl>
    <w:p w14:paraId="5EE80540" w14:textId="77777777" w:rsidR="00220904" w:rsidRDefault="00220904"/>
    <w:sectPr w:rsidR="00220904" w:rsidSect="002209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904"/>
    <w:rsid w:val="00095DBD"/>
    <w:rsid w:val="000B1C7C"/>
    <w:rsid w:val="00133F16"/>
    <w:rsid w:val="00220904"/>
    <w:rsid w:val="002477A6"/>
    <w:rsid w:val="0025260A"/>
    <w:rsid w:val="003232FA"/>
    <w:rsid w:val="003626DC"/>
    <w:rsid w:val="004429B9"/>
    <w:rsid w:val="0044452B"/>
    <w:rsid w:val="0060315B"/>
    <w:rsid w:val="00643954"/>
    <w:rsid w:val="00695D75"/>
    <w:rsid w:val="00776C43"/>
    <w:rsid w:val="008657FA"/>
    <w:rsid w:val="009A2033"/>
    <w:rsid w:val="009B36B6"/>
    <w:rsid w:val="009B4132"/>
    <w:rsid w:val="00A115C9"/>
    <w:rsid w:val="00A75F5B"/>
    <w:rsid w:val="00A8657B"/>
    <w:rsid w:val="00A92E56"/>
    <w:rsid w:val="00AF0AB1"/>
    <w:rsid w:val="00B04FA9"/>
    <w:rsid w:val="00B53428"/>
    <w:rsid w:val="00BE6878"/>
    <w:rsid w:val="00CA49CE"/>
    <w:rsid w:val="00CF0FE8"/>
    <w:rsid w:val="00DD0C99"/>
    <w:rsid w:val="00EA0694"/>
    <w:rsid w:val="00EB2D26"/>
    <w:rsid w:val="00F07A13"/>
    <w:rsid w:val="00FB1F0D"/>
    <w:rsid w:val="00FD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247DF"/>
  <w15:chartTrackingRefBased/>
  <w15:docId w15:val="{380D0436-4DAC-4267-B05F-EA2790CE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Creasey</dc:creator>
  <cp:keywords/>
  <dc:description/>
  <cp:lastModifiedBy>Tina Wood</cp:lastModifiedBy>
  <cp:revision>2</cp:revision>
  <dcterms:created xsi:type="dcterms:W3CDTF">2023-07-05T22:44:00Z</dcterms:created>
  <dcterms:modified xsi:type="dcterms:W3CDTF">2023-07-05T22:44:00Z</dcterms:modified>
</cp:coreProperties>
</file>