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C6B5" w14:textId="680118D2" w:rsidR="00095DBD" w:rsidRDefault="00095DBD" w:rsidP="00220904">
      <w:pPr>
        <w:jc w:val="center"/>
        <w:rPr>
          <w:b/>
          <w:bCs/>
          <w:sz w:val="30"/>
          <w:szCs w:val="30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2B1C964" wp14:editId="34D609F9">
            <wp:simplePos x="0" y="0"/>
            <wp:positionH relativeFrom="margin">
              <wp:posOffset>762116</wp:posOffset>
            </wp:positionH>
            <wp:positionV relativeFrom="paragraph">
              <wp:posOffset>8255</wp:posOffset>
            </wp:positionV>
            <wp:extent cx="1083213" cy="1066800"/>
            <wp:effectExtent l="0" t="0" r="3175" b="0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236" cy="1070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90CF5F3" wp14:editId="786D810A">
            <wp:extent cx="1074420" cy="1074420"/>
            <wp:effectExtent l="0" t="0" r="0" b="0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EAB1D" w14:textId="1CCC96D9" w:rsidR="00F07A13" w:rsidRDefault="00095DBD" w:rsidP="0022090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Magdalen </w:t>
      </w:r>
      <w:r w:rsidR="009B36B6">
        <w:rPr>
          <w:b/>
          <w:bCs/>
          <w:sz w:val="30"/>
          <w:szCs w:val="30"/>
        </w:rPr>
        <w:t xml:space="preserve">Church of England and </w:t>
      </w:r>
      <w:proofErr w:type="spellStart"/>
      <w:r w:rsidR="009B36B6">
        <w:rPr>
          <w:b/>
          <w:bCs/>
          <w:sz w:val="30"/>
          <w:szCs w:val="30"/>
        </w:rPr>
        <w:t>Friskney</w:t>
      </w:r>
      <w:proofErr w:type="spellEnd"/>
      <w:r w:rsidR="009B36B6">
        <w:rPr>
          <w:b/>
          <w:bCs/>
          <w:sz w:val="30"/>
          <w:szCs w:val="30"/>
        </w:rPr>
        <w:t xml:space="preserve"> All Saints </w:t>
      </w:r>
      <w:r w:rsidR="00220904" w:rsidRPr="00220904">
        <w:rPr>
          <w:b/>
          <w:bCs/>
          <w:sz w:val="30"/>
          <w:szCs w:val="30"/>
        </w:rPr>
        <w:t>Primary School</w:t>
      </w:r>
      <w:r w:rsidR="009B36B6">
        <w:rPr>
          <w:b/>
          <w:bCs/>
          <w:sz w:val="30"/>
          <w:szCs w:val="30"/>
        </w:rPr>
        <w:t>s</w:t>
      </w:r>
      <w:r w:rsidR="00220904" w:rsidRPr="00220904">
        <w:rPr>
          <w:b/>
          <w:bCs/>
          <w:sz w:val="30"/>
          <w:szCs w:val="30"/>
        </w:rPr>
        <w:t xml:space="preserve"> – Governor Attendance</w:t>
      </w:r>
      <w:r w:rsidR="00AF0AB1">
        <w:rPr>
          <w:b/>
          <w:bCs/>
          <w:sz w:val="30"/>
          <w:szCs w:val="30"/>
        </w:rPr>
        <w:t xml:space="preserve"> at </w:t>
      </w:r>
      <w:r w:rsidR="00F07A13">
        <w:rPr>
          <w:b/>
          <w:bCs/>
          <w:sz w:val="30"/>
          <w:szCs w:val="30"/>
        </w:rPr>
        <w:t>Academy Committee</w:t>
      </w:r>
      <w:r w:rsidR="00AF0AB1">
        <w:rPr>
          <w:b/>
          <w:bCs/>
          <w:sz w:val="30"/>
          <w:szCs w:val="30"/>
        </w:rPr>
        <w:t xml:space="preserve"> Meetings</w:t>
      </w:r>
      <w:r w:rsidR="00220904" w:rsidRPr="00220904">
        <w:rPr>
          <w:b/>
          <w:bCs/>
          <w:sz w:val="30"/>
          <w:szCs w:val="30"/>
        </w:rPr>
        <w:t xml:space="preserve"> </w:t>
      </w:r>
    </w:p>
    <w:p w14:paraId="07AAD14A" w14:textId="223DB5D7" w:rsidR="00220904" w:rsidRDefault="00220904" w:rsidP="00220904">
      <w:pPr>
        <w:jc w:val="center"/>
      </w:pPr>
      <w:r w:rsidRPr="00220904">
        <w:rPr>
          <w:b/>
          <w:bCs/>
          <w:sz w:val="30"/>
          <w:szCs w:val="30"/>
        </w:rPr>
        <w:t>202</w:t>
      </w:r>
      <w:r w:rsidR="006E2F63">
        <w:rPr>
          <w:b/>
          <w:bCs/>
          <w:sz w:val="30"/>
          <w:szCs w:val="30"/>
        </w:rPr>
        <w:t>3</w:t>
      </w:r>
      <w:r w:rsidRPr="00220904">
        <w:rPr>
          <w:b/>
          <w:bCs/>
          <w:sz w:val="30"/>
          <w:szCs w:val="30"/>
        </w:rPr>
        <w:t xml:space="preserve"> – 202</w:t>
      </w:r>
      <w:r w:rsidR="006E2F63">
        <w:rPr>
          <w:b/>
          <w:bCs/>
          <w:sz w:val="30"/>
          <w:szCs w:val="30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3"/>
        <w:gridCol w:w="2137"/>
        <w:gridCol w:w="2082"/>
        <w:gridCol w:w="2194"/>
        <w:gridCol w:w="2138"/>
        <w:gridCol w:w="1865"/>
        <w:gridCol w:w="1519"/>
      </w:tblGrid>
      <w:tr w:rsidR="00315199" w:rsidRPr="00AF0AB1" w14:paraId="74E076C4" w14:textId="2977265E" w:rsidTr="00FA5600">
        <w:tc>
          <w:tcPr>
            <w:tcW w:w="2013" w:type="dxa"/>
          </w:tcPr>
          <w:p w14:paraId="15C1FCAD" w14:textId="77777777" w:rsidR="00315199" w:rsidRPr="00AF0AB1" w:rsidRDefault="00315199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37" w:type="dxa"/>
          </w:tcPr>
          <w:p w14:paraId="4E073FE1" w14:textId="59B76CA1" w:rsidR="00315199" w:rsidRPr="00FA5600" w:rsidRDefault="006E2F63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FA5600">
              <w:rPr>
                <w:rFonts w:cstheme="minorHAnsi"/>
                <w:b/>
                <w:bCs/>
                <w:sz w:val="26"/>
                <w:szCs w:val="26"/>
              </w:rPr>
              <w:t>18</w:t>
            </w:r>
            <w:r w:rsidR="00315199" w:rsidRPr="00FA5600">
              <w:rPr>
                <w:rFonts w:cstheme="minorHAnsi"/>
                <w:b/>
                <w:bCs/>
                <w:sz w:val="26"/>
                <w:szCs w:val="26"/>
              </w:rPr>
              <w:t>/</w:t>
            </w:r>
            <w:r w:rsidRPr="00FA5600">
              <w:rPr>
                <w:rFonts w:cstheme="minorHAnsi"/>
                <w:b/>
                <w:bCs/>
                <w:sz w:val="26"/>
                <w:szCs w:val="26"/>
              </w:rPr>
              <w:t>10</w:t>
            </w:r>
            <w:r w:rsidR="00315199" w:rsidRPr="00FA5600">
              <w:rPr>
                <w:rFonts w:cstheme="minorHAnsi"/>
                <w:b/>
                <w:bCs/>
                <w:sz w:val="26"/>
                <w:szCs w:val="26"/>
              </w:rPr>
              <w:t>/202</w:t>
            </w:r>
            <w:r w:rsidRPr="00FA5600">
              <w:rPr>
                <w:rFonts w:cstheme="min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082" w:type="dxa"/>
          </w:tcPr>
          <w:p w14:paraId="072A7C13" w14:textId="25502AEA" w:rsidR="00315199" w:rsidRPr="00FA5600" w:rsidRDefault="006E2F63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FA5600">
              <w:rPr>
                <w:rFonts w:cstheme="minorHAnsi"/>
                <w:b/>
                <w:bCs/>
                <w:sz w:val="26"/>
                <w:szCs w:val="26"/>
              </w:rPr>
              <w:t>05/12</w:t>
            </w:r>
            <w:r w:rsidR="00315199" w:rsidRPr="00FA5600">
              <w:rPr>
                <w:rFonts w:cstheme="minorHAnsi"/>
                <w:b/>
                <w:bCs/>
                <w:sz w:val="26"/>
                <w:szCs w:val="26"/>
              </w:rPr>
              <w:t>/202</w:t>
            </w:r>
            <w:r w:rsidR="004178E8" w:rsidRPr="00FA5600">
              <w:rPr>
                <w:rFonts w:cstheme="min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194" w:type="dxa"/>
          </w:tcPr>
          <w:p w14:paraId="03E69682" w14:textId="45102357" w:rsidR="00315199" w:rsidRPr="00FA5600" w:rsidRDefault="004178E8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FA5600">
              <w:rPr>
                <w:rFonts w:cstheme="minorHAnsi"/>
                <w:b/>
                <w:bCs/>
                <w:sz w:val="26"/>
                <w:szCs w:val="26"/>
              </w:rPr>
              <w:t>06/02/2024</w:t>
            </w:r>
          </w:p>
        </w:tc>
        <w:tc>
          <w:tcPr>
            <w:tcW w:w="2138" w:type="dxa"/>
          </w:tcPr>
          <w:p w14:paraId="60B8ECC8" w14:textId="2BD051F1" w:rsidR="00315199" w:rsidRPr="00FA5600" w:rsidRDefault="004178E8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FA5600">
              <w:rPr>
                <w:rFonts w:cstheme="minorHAnsi"/>
                <w:b/>
                <w:bCs/>
                <w:sz w:val="26"/>
                <w:szCs w:val="26"/>
              </w:rPr>
              <w:t>07/05/2024</w:t>
            </w:r>
          </w:p>
        </w:tc>
        <w:tc>
          <w:tcPr>
            <w:tcW w:w="1865" w:type="dxa"/>
          </w:tcPr>
          <w:p w14:paraId="0E7D4074" w14:textId="2234B455" w:rsidR="00315199" w:rsidRPr="00FA5600" w:rsidRDefault="004178E8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FA5600">
              <w:rPr>
                <w:rFonts w:cstheme="minorHAnsi"/>
                <w:b/>
                <w:bCs/>
                <w:sz w:val="26"/>
                <w:szCs w:val="26"/>
              </w:rPr>
              <w:t>09/07/2023</w:t>
            </w:r>
          </w:p>
        </w:tc>
        <w:tc>
          <w:tcPr>
            <w:tcW w:w="1519" w:type="dxa"/>
          </w:tcPr>
          <w:p w14:paraId="5B07A316" w14:textId="77777777" w:rsidR="00315199" w:rsidRDefault="00315199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4305D9" w:rsidRPr="00AF0AB1" w14:paraId="44AD185A" w14:textId="7D4420BF" w:rsidTr="00FA5600">
        <w:tc>
          <w:tcPr>
            <w:tcW w:w="2013" w:type="dxa"/>
          </w:tcPr>
          <w:p w14:paraId="6DBE05DF" w14:textId="5E54128C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T. Ward</w:t>
            </w:r>
          </w:p>
        </w:tc>
        <w:tc>
          <w:tcPr>
            <w:tcW w:w="2137" w:type="dxa"/>
          </w:tcPr>
          <w:p w14:paraId="2DF43971" w14:textId="0582041D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</w:tcPr>
          <w:p w14:paraId="0D4C8097" w14:textId="4E547082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94" w:type="dxa"/>
          </w:tcPr>
          <w:p w14:paraId="4AEDE0D8" w14:textId="2BFB5402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29526B29" w14:textId="71B58536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 w:rsidRPr="00A62501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23CB2C00" w14:textId="08BAFBDD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 w:rsidRPr="00763323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19" w:type="dxa"/>
          </w:tcPr>
          <w:p w14:paraId="39A92FC8" w14:textId="38A2CB20" w:rsidR="004305D9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305D9" w:rsidRPr="00AF0AB1" w14:paraId="1E88D8CB" w14:textId="75B856C3" w:rsidTr="00FA5600">
        <w:tc>
          <w:tcPr>
            <w:tcW w:w="2013" w:type="dxa"/>
          </w:tcPr>
          <w:p w14:paraId="088CF42F" w14:textId="07E0802C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M. Page</w:t>
            </w:r>
          </w:p>
        </w:tc>
        <w:tc>
          <w:tcPr>
            <w:tcW w:w="2137" w:type="dxa"/>
          </w:tcPr>
          <w:p w14:paraId="22806DB7" w14:textId="67E472D2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</w:tcPr>
          <w:p w14:paraId="33FDD9A0" w14:textId="058D5B42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94" w:type="dxa"/>
          </w:tcPr>
          <w:p w14:paraId="2C92A84B" w14:textId="6FA6E3BF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6BF44A70" w14:textId="5BC463A6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 w:rsidRPr="00A62501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0006810C" w14:textId="085D1226" w:rsidR="004305D9" w:rsidRPr="00AF0AB1" w:rsidRDefault="004305D9" w:rsidP="004305D9">
            <w:pPr>
              <w:rPr>
                <w:rFonts w:cstheme="minorHAnsi"/>
                <w:sz w:val="26"/>
                <w:szCs w:val="26"/>
              </w:rPr>
            </w:pPr>
            <w:r w:rsidRPr="00763323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19" w:type="dxa"/>
          </w:tcPr>
          <w:p w14:paraId="3BE5771E" w14:textId="17711D25" w:rsidR="004305D9" w:rsidRDefault="004305D9" w:rsidP="004305D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934105" w:rsidRPr="00AF0AB1" w14:paraId="055A440F" w14:textId="6C06772A" w:rsidTr="00FA5600">
        <w:tc>
          <w:tcPr>
            <w:tcW w:w="2013" w:type="dxa"/>
          </w:tcPr>
          <w:p w14:paraId="2A0C921D" w14:textId="37269AD3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G. Miles</w:t>
            </w:r>
          </w:p>
        </w:tc>
        <w:tc>
          <w:tcPr>
            <w:tcW w:w="2137" w:type="dxa"/>
          </w:tcPr>
          <w:p w14:paraId="3F4E2539" w14:textId="4215DB86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</w:tcPr>
          <w:p w14:paraId="33F6C882" w14:textId="6A0FCAD7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Present </w:t>
            </w:r>
          </w:p>
        </w:tc>
        <w:tc>
          <w:tcPr>
            <w:tcW w:w="2194" w:type="dxa"/>
          </w:tcPr>
          <w:p w14:paraId="1D770409" w14:textId="72F91785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Apologies </w:t>
            </w:r>
          </w:p>
        </w:tc>
        <w:tc>
          <w:tcPr>
            <w:tcW w:w="2138" w:type="dxa"/>
          </w:tcPr>
          <w:p w14:paraId="704D720A" w14:textId="182FBB09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A62501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2D43F5D4" w14:textId="2F7D9BBC" w:rsidR="00934105" w:rsidRPr="00AF0AB1" w:rsidRDefault="004305D9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519" w:type="dxa"/>
          </w:tcPr>
          <w:p w14:paraId="4F1682CA" w14:textId="28A4B597" w:rsidR="00934105" w:rsidRDefault="009D7B9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60</w:t>
            </w:r>
            <w:r w:rsidR="00934105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934105" w:rsidRPr="00AF0AB1" w14:paraId="5A88D926" w14:textId="10DD85C1" w:rsidTr="00FA5600">
        <w:tc>
          <w:tcPr>
            <w:tcW w:w="2013" w:type="dxa"/>
          </w:tcPr>
          <w:p w14:paraId="4FE337AF" w14:textId="48A8229D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S. </w:t>
            </w:r>
            <w:proofErr w:type="spellStart"/>
            <w:r>
              <w:rPr>
                <w:rFonts w:cstheme="minorHAnsi"/>
                <w:sz w:val="26"/>
                <w:szCs w:val="26"/>
              </w:rPr>
              <w:t>Alldread</w:t>
            </w:r>
            <w:proofErr w:type="spellEnd"/>
          </w:p>
        </w:tc>
        <w:tc>
          <w:tcPr>
            <w:tcW w:w="2137" w:type="dxa"/>
          </w:tcPr>
          <w:p w14:paraId="5ADC0306" w14:textId="5B937979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</w:tcPr>
          <w:p w14:paraId="456CDDD6" w14:textId="2792A6CB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94" w:type="dxa"/>
          </w:tcPr>
          <w:p w14:paraId="7C8740B7" w14:textId="714AC742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0E1465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2E2EC506" w14:textId="7A27190A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A62501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1E4F7877" w14:textId="743DB2C7" w:rsidR="00934105" w:rsidRPr="00AF0AB1" w:rsidRDefault="004305D9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19" w:type="dxa"/>
          </w:tcPr>
          <w:p w14:paraId="1D60F65C" w14:textId="6977DDB8" w:rsidR="00934105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1F417C" w:rsidRPr="00AF0AB1" w14:paraId="51F5C15D" w14:textId="0371062B" w:rsidTr="00FA5600">
        <w:tc>
          <w:tcPr>
            <w:tcW w:w="2013" w:type="dxa"/>
          </w:tcPr>
          <w:p w14:paraId="2A3A840B" w14:textId="2A4E8F07" w:rsidR="001F417C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S. </w:t>
            </w:r>
            <w:proofErr w:type="spellStart"/>
            <w:r>
              <w:rPr>
                <w:rFonts w:cstheme="minorHAnsi"/>
                <w:sz w:val="26"/>
                <w:szCs w:val="26"/>
              </w:rPr>
              <w:t>Hancox</w:t>
            </w:r>
            <w:proofErr w:type="spellEnd"/>
          </w:p>
        </w:tc>
        <w:tc>
          <w:tcPr>
            <w:tcW w:w="2137" w:type="dxa"/>
          </w:tcPr>
          <w:p w14:paraId="21E858A4" w14:textId="43A7EFF9" w:rsidR="001F417C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</w:tcPr>
          <w:p w14:paraId="699D505C" w14:textId="69A2B1E5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94" w:type="dxa"/>
          </w:tcPr>
          <w:p w14:paraId="5320CFE2" w14:textId="5CCB29C8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 w:rsidRPr="000E1465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2CD3F19C" w14:textId="5F4FF03B" w:rsidR="001F417C" w:rsidRPr="00AF0AB1" w:rsidRDefault="00934105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Apologies </w:t>
            </w:r>
          </w:p>
        </w:tc>
        <w:tc>
          <w:tcPr>
            <w:tcW w:w="1865" w:type="dxa"/>
          </w:tcPr>
          <w:p w14:paraId="59E8C5B6" w14:textId="77F6AEBB" w:rsidR="001F417C" w:rsidRPr="00AF0AB1" w:rsidRDefault="004305D9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19" w:type="dxa"/>
          </w:tcPr>
          <w:p w14:paraId="22064264" w14:textId="51D71E19" w:rsidR="001F417C" w:rsidRDefault="009D7B95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</w:t>
            </w:r>
            <w:r w:rsidR="001F417C">
              <w:rPr>
                <w:rFonts w:cstheme="minorHAnsi"/>
                <w:sz w:val="26"/>
                <w:szCs w:val="26"/>
              </w:rPr>
              <w:t>0%</w:t>
            </w:r>
          </w:p>
        </w:tc>
      </w:tr>
      <w:tr w:rsidR="001F417C" w:rsidRPr="00AF0AB1" w14:paraId="2442C31C" w14:textId="3B5985DF" w:rsidTr="00FA5600">
        <w:tc>
          <w:tcPr>
            <w:tcW w:w="2013" w:type="dxa"/>
          </w:tcPr>
          <w:p w14:paraId="5ABB8DB5" w14:textId="5C794E37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J. </w:t>
            </w:r>
            <w:proofErr w:type="spellStart"/>
            <w:r>
              <w:rPr>
                <w:rFonts w:cstheme="minorHAnsi"/>
                <w:sz w:val="26"/>
                <w:szCs w:val="26"/>
              </w:rPr>
              <w:t>Hunton</w:t>
            </w:r>
            <w:proofErr w:type="spellEnd"/>
          </w:p>
        </w:tc>
        <w:tc>
          <w:tcPr>
            <w:tcW w:w="2137" w:type="dxa"/>
          </w:tcPr>
          <w:p w14:paraId="6838318B" w14:textId="63384E9A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82" w:type="dxa"/>
          </w:tcPr>
          <w:p w14:paraId="4ED184B3" w14:textId="667CCB8C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94" w:type="dxa"/>
          </w:tcPr>
          <w:p w14:paraId="56DCB3BF" w14:textId="790ED2C4" w:rsidR="001F417C" w:rsidRPr="00AF0AB1" w:rsidRDefault="001F417C" w:rsidP="001F417C">
            <w:pPr>
              <w:rPr>
                <w:rFonts w:cstheme="minorHAnsi"/>
                <w:sz w:val="26"/>
                <w:szCs w:val="26"/>
              </w:rPr>
            </w:pPr>
            <w:r w:rsidRPr="000E1465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6BE895BA" w14:textId="666383D1" w:rsidR="001F417C" w:rsidRPr="00AF0AB1" w:rsidRDefault="00934105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54C4FDA0" w14:textId="1DE4D692" w:rsidR="001F417C" w:rsidRPr="00AF0AB1" w:rsidRDefault="009D7B95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09/07/2024</w:t>
            </w:r>
          </w:p>
        </w:tc>
        <w:tc>
          <w:tcPr>
            <w:tcW w:w="1519" w:type="dxa"/>
          </w:tcPr>
          <w:p w14:paraId="747199D2" w14:textId="05D43063" w:rsidR="001F417C" w:rsidRDefault="00FA4F23" w:rsidP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25</w:t>
            </w:r>
            <w:r w:rsidR="001F417C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934105" w:rsidRPr="00AF0AB1" w14:paraId="2BE311C3" w14:textId="42F4F37A" w:rsidTr="00FA5600">
        <w:tc>
          <w:tcPr>
            <w:tcW w:w="2013" w:type="dxa"/>
          </w:tcPr>
          <w:p w14:paraId="5D2AB97D" w14:textId="34DC9908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S. Jones</w:t>
            </w:r>
          </w:p>
        </w:tc>
        <w:tc>
          <w:tcPr>
            <w:tcW w:w="2137" w:type="dxa"/>
            <w:shd w:val="clear" w:color="auto" w:fill="auto"/>
          </w:tcPr>
          <w:p w14:paraId="4B1AD843" w14:textId="5BFAC220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082" w:type="dxa"/>
            <w:shd w:val="clear" w:color="auto" w:fill="auto"/>
          </w:tcPr>
          <w:p w14:paraId="5FE752BC" w14:textId="1CB5CE5B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94" w:type="dxa"/>
            <w:shd w:val="clear" w:color="auto" w:fill="auto"/>
          </w:tcPr>
          <w:p w14:paraId="485DF2AD" w14:textId="48B8A5BC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0E1465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5733C4C4" w14:textId="35C5BC32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8344F2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78107EF2" w14:textId="645E88A1" w:rsidR="00934105" w:rsidRPr="00AF0AB1" w:rsidRDefault="004305D9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519" w:type="dxa"/>
          </w:tcPr>
          <w:p w14:paraId="4A2D5C20" w14:textId="7BA4212C" w:rsidR="00934105" w:rsidRDefault="00FA4F23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40</w:t>
            </w:r>
            <w:r w:rsidR="00934105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934105" w:rsidRPr="00AF0AB1" w14:paraId="71AB3990" w14:textId="5C95CA8D" w:rsidTr="00FA5600">
        <w:tc>
          <w:tcPr>
            <w:tcW w:w="2013" w:type="dxa"/>
          </w:tcPr>
          <w:p w14:paraId="497FF9F7" w14:textId="7F4506C2" w:rsidR="00934105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L. Adams</w:t>
            </w:r>
          </w:p>
        </w:tc>
        <w:tc>
          <w:tcPr>
            <w:tcW w:w="2137" w:type="dxa"/>
            <w:shd w:val="clear" w:color="auto" w:fill="auto"/>
          </w:tcPr>
          <w:p w14:paraId="4DA55E7C" w14:textId="435BE7E7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  <w:shd w:val="clear" w:color="auto" w:fill="auto"/>
          </w:tcPr>
          <w:p w14:paraId="5C268826" w14:textId="41DD58E6" w:rsidR="00934105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94" w:type="dxa"/>
            <w:shd w:val="clear" w:color="auto" w:fill="auto"/>
          </w:tcPr>
          <w:p w14:paraId="4D41F01F" w14:textId="6EBAF2F0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0E1465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7556BCB2" w14:textId="7DD1A3DA" w:rsidR="00934105" w:rsidRPr="00AF0AB1" w:rsidRDefault="00934105" w:rsidP="00934105">
            <w:pPr>
              <w:rPr>
                <w:rFonts w:cstheme="minorHAnsi"/>
                <w:sz w:val="26"/>
                <w:szCs w:val="26"/>
              </w:rPr>
            </w:pPr>
            <w:r w:rsidRPr="008344F2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3A1AF8BE" w14:textId="4D9A4427" w:rsidR="00934105" w:rsidRPr="00AF0AB1" w:rsidRDefault="004305D9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519" w:type="dxa"/>
          </w:tcPr>
          <w:p w14:paraId="79887449" w14:textId="0423E633" w:rsidR="00934105" w:rsidRDefault="00934105" w:rsidP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178E8" w:rsidRPr="00AF0AB1" w14:paraId="40A1A4F0" w14:textId="77777777" w:rsidTr="00FA5600">
        <w:tc>
          <w:tcPr>
            <w:tcW w:w="2013" w:type="dxa"/>
          </w:tcPr>
          <w:p w14:paraId="79F83C19" w14:textId="1F8FA8AC" w:rsidR="004178E8" w:rsidRDefault="004178E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Catherine McHale</w:t>
            </w:r>
          </w:p>
        </w:tc>
        <w:tc>
          <w:tcPr>
            <w:tcW w:w="2137" w:type="dxa"/>
            <w:shd w:val="clear" w:color="auto" w:fill="auto"/>
          </w:tcPr>
          <w:p w14:paraId="7B30118F" w14:textId="77777777" w:rsidR="004178E8" w:rsidRPr="000A5DEC" w:rsidRDefault="009B60B4">
            <w:pPr>
              <w:rPr>
                <w:rFonts w:cstheme="minorHAnsi"/>
              </w:rPr>
            </w:pPr>
            <w:r w:rsidRPr="000A5DEC">
              <w:rPr>
                <w:rFonts w:cstheme="minorHAnsi"/>
              </w:rPr>
              <w:t xml:space="preserve">Appointed </w:t>
            </w:r>
            <w:proofErr w:type="gramStart"/>
            <w:r w:rsidRPr="000A5DEC">
              <w:rPr>
                <w:rFonts w:cstheme="minorHAnsi"/>
              </w:rPr>
              <w:t>24/07</w:t>
            </w:r>
            <w:r w:rsidR="000A5DEC" w:rsidRPr="000A5DEC">
              <w:rPr>
                <w:rFonts w:cstheme="minorHAnsi"/>
              </w:rPr>
              <w:t>/23</w:t>
            </w:r>
            <w:proofErr w:type="gramEnd"/>
          </w:p>
          <w:p w14:paraId="432684C4" w14:textId="2C5D1439" w:rsidR="000A5DEC" w:rsidRPr="00AF0AB1" w:rsidRDefault="000A5DE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082" w:type="dxa"/>
            <w:shd w:val="clear" w:color="auto" w:fill="auto"/>
          </w:tcPr>
          <w:p w14:paraId="37C02C72" w14:textId="41DE212F" w:rsidR="004178E8" w:rsidRDefault="00762631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94" w:type="dxa"/>
            <w:shd w:val="clear" w:color="auto" w:fill="BFBFBF" w:themeFill="background1" w:themeFillShade="BF"/>
          </w:tcPr>
          <w:p w14:paraId="6275D1B3" w14:textId="364DA907" w:rsidR="004178E8" w:rsidRPr="00AF0AB1" w:rsidRDefault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06/02/2024</w:t>
            </w:r>
          </w:p>
        </w:tc>
        <w:tc>
          <w:tcPr>
            <w:tcW w:w="2138" w:type="dxa"/>
            <w:shd w:val="clear" w:color="auto" w:fill="BFBFBF" w:themeFill="background1" w:themeFillShade="BF"/>
          </w:tcPr>
          <w:p w14:paraId="5CFABA62" w14:textId="77777777" w:rsidR="004178E8" w:rsidRPr="00AF0AB1" w:rsidRDefault="004178E8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65" w:type="dxa"/>
            <w:shd w:val="clear" w:color="auto" w:fill="BFBFBF" w:themeFill="background1" w:themeFillShade="BF"/>
          </w:tcPr>
          <w:p w14:paraId="19CD3332" w14:textId="77777777" w:rsidR="004178E8" w:rsidRPr="00AF0AB1" w:rsidRDefault="004178E8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519" w:type="dxa"/>
            <w:shd w:val="clear" w:color="auto" w:fill="BFBFBF" w:themeFill="background1" w:themeFillShade="BF"/>
          </w:tcPr>
          <w:p w14:paraId="7031C6B9" w14:textId="77777777" w:rsidR="004178E8" w:rsidRDefault="004178E8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4178E8" w:rsidRPr="00AF0AB1" w14:paraId="56AEA97D" w14:textId="77777777" w:rsidTr="00FA5600">
        <w:tc>
          <w:tcPr>
            <w:tcW w:w="2013" w:type="dxa"/>
          </w:tcPr>
          <w:p w14:paraId="1541AD84" w14:textId="490B8932" w:rsidR="004178E8" w:rsidRDefault="004178E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Father Aiden</w:t>
            </w:r>
          </w:p>
        </w:tc>
        <w:tc>
          <w:tcPr>
            <w:tcW w:w="2137" w:type="dxa"/>
            <w:shd w:val="clear" w:color="auto" w:fill="auto"/>
          </w:tcPr>
          <w:p w14:paraId="13AA50E9" w14:textId="63617C97" w:rsidR="000A5DEC" w:rsidRPr="000A5DEC" w:rsidRDefault="000A5DEC">
            <w:pPr>
              <w:rPr>
                <w:rFonts w:cstheme="minorHAnsi"/>
              </w:rPr>
            </w:pPr>
            <w:r w:rsidRPr="000A5DEC">
              <w:rPr>
                <w:rFonts w:cstheme="minorHAnsi"/>
              </w:rPr>
              <w:t>Appointed 02/11/23</w:t>
            </w:r>
          </w:p>
        </w:tc>
        <w:tc>
          <w:tcPr>
            <w:tcW w:w="2082" w:type="dxa"/>
            <w:shd w:val="clear" w:color="auto" w:fill="auto"/>
          </w:tcPr>
          <w:p w14:paraId="07EEB7B7" w14:textId="48A0494C" w:rsidR="004178E8" w:rsidRDefault="000A5DE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</w:t>
            </w:r>
            <w:r w:rsidR="00F811EF">
              <w:rPr>
                <w:rFonts w:cstheme="minorHAnsi"/>
                <w:sz w:val="26"/>
                <w:szCs w:val="26"/>
              </w:rPr>
              <w:t>p</w:t>
            </w:r>
            <w:r>
              <w:rPr>
                <w:rFonts w:cstheme="minorHAnsi"/>
                <w:sz w:val="26"/>
                <w:szCs w:val="26"/>
              </w:rPr>
              <w:t>ologies</w:t>
            </w:r>
          </w:p>
        </w:tc>
        <w:tc>
          <w:tcPr>
            <w:tcW w:w="2194" w:type="dxa"/>
            <w:shd w:val="clear" w:color="auto" w:fill="auto"/>
          </w:tcPr>
          <w:p w14:paraId="6C0A9C61" w14:textId="264C0C08" w:rsidR="004178E8" w:rsidRPr="00AF0AB1" w:rsidRDefault="001F417C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38" w:type="dxa"/>
          </w:tcPr>
          <w:p w14:paraId="6E1E1837" w14:textId="74AAA1D1" w:rsidR="004178E8" w:rsidRPr="00AF0AB1" w:rsidRDefault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865" w:type="dxa"/>
          </w:tcPr>
          <w:p w14:paraId="1393F43D" w14:textId="100F8CEE" w:rsidR="004178E8" w:rsidRPr="00AF0AB1" w:rsidRDefault="009D7B9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519" w:type="dxa"/>
          </w:tcPr>
          <w:p w14:paraId="2E0D7E2F" w14:textId="48DDC137" w:rsidR="004178E8" w:rsidRDefault="00FA4F23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25%</w:t>
            </w:r>
          </w:p>
        </w:tc>
      </w:tr>
      <w:tr w:rsidR="00F34B9D" w:rsidRPr="00AF0AB1" w14:paraId="1B4CA336" w14:textId="77777777" w:rsidTr="00FA5600">
        <w:tc>
          <w:tcPr>
            <w:tcW w:w="2013" w:type="dxa"/>
          </w:tcPr>
          <w:p w14:paraId="0C479BE9" w14:textId="1ECB91D1" w:rsidR="00F34B9D" w:rsidRDefault="00F34B9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Sue Kitchen</w:t>
            </w:r>
          </w:p>
        </w:tc>
        <w:tc>
          <w:tcPr>
            <w:tcW w:w="2137" w:type="dxa"/>
            <w:shd w:val="clear" w:color="auto" w:fill="auto"/>
          </w:tcPr>
          <w:p w14:paraId="3234EE8C" w14:textId="77777777" w:rsidR="00F34B9D" w:rsidRPr="000A5DEC" w:rsidRDefault="00F34B9D">
            <w:pPr>
              <w:rPr>
                <w:rFonts w:cstheme="minorHAnsi"/>
              </w:rPr>
            </w:pPr>
          </w:p>
        </w:tc>
        <w:tc>
          <w:tcPr>
            <w:tcW w:w="2082" w:type="dxa"/>
            <w:shd w:val="clear" w:color="auto" w:fill="auto"/>
          </w:tcPr>
          <w:p w14:paraId="33B02D7A" w14:textId="77777777" w:rsidR="00F34B9D" w:rsidRDefault="00F34B9D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94" w:type="dxa"/>
            <w:shd w:val="clear" w:color="auto" w:fill="auto"/>
          </w:tcPr>
          <w:p w14:paraId="08CD7924" w14:textId="5A91AF5C" w:rsidR="00F34B9D" w:rsidRDefault="00F34B9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Appointed 31/01/2024</w:t>
            </w:r>
          </w:p>
        </w:tc>
        <w:tc>
          <w:tcPr>
            <w:tcW w:w="2138" w:type="dxa"/>
          </w:tcPr>
          <w:p w14:paraId="4DAD090F" w14:textId="7D3598F4" w:rsidR="00F34B9D" w:rsidRPr="00AF0AB1" w:rsidRDefault="0093410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865" w:type="dxa"/>
          </w:tcPr>
          <w:p w14:paraId="02415A05" w14:textId="21F716D4" w:rsidR="00F34B9D" w:rsidRPr="00AF0AB1" w:rsidRDefault="009D7B95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519" w:type="dxa"/>
          </w:tcPr>
          <w:p w14:paraId="202735EE" w14:textId="61A59C0D" w:rsidR="00F34B9D" w:rsidRDefault="00FA5600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50%</w:t>
            </w:r>
          </w:p>
        </w:tc>
      </w:tr>
    </w:tbl>
    <w:p w14:paraId="5EE80540" w14:textId="77777777" w:rsidR="00220904" w:rsidRDefault="00220904"/>
    <w:p w14:paraId="76CFA908" w14:textId="4A9BED9D" w:rsidR="00FA5600" w:rsidRDefault="00FA5600">
      <w:r>
        <w:t>Governor Resignations:</w:t>
      </w:r>
    </w:p>
    <w:p w14:paraId="649DC5F0" w14:textId="0667C293" w:rsidR="00FA5600" w:rsidRDefault="00FA5600">
      <w:r>
        <w:t xml:space="preserve">Jude </w:t>
      </w:r>
      <w:proofErr w:type="spellStart"/>
      <w:r>
        <w:t>Hunton</w:t>
      </w:r>
      <w:proofErr w:type="spellEnd"/>
      <w:r>
        <w:tab/>
        <w:t>09/07/2024</w:t>
      </w:r>
    </w:p>
    <w:p w14:paraId="7F6F7E04" w14:textId="695D9CC5" w:rsidR="00FA5600" w:rsidRDefault="00FA5600">
      <w:r>
        <w:t>Catherine McHale</w:t>
      </w:r>
      <w:r>
        <w:tab/>
        <w:t>06/02/2024</w:t>
      </w:r>
    </w:p>
    <w:sectPr w:rsidR="00FA5600" w:rsidSect="004178E8">
      <w:pgSz w:w="16838" w:h="11906" w:orient="landscape"/>
      <w:pgMar w:top="851" w:right="1440" w:bottom="85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95DBD"/>
    <w:rsid w:val="000A5DEC"/>
    <w:rsid w:val="000B1C7C"/>
    <w:rsid w:val="00133F16"/>
    <w:rsid w:val="001F417C"/>
    <w:rsid w:val="00220904"/>
    <w:rsid w:val="002477A6"/>
    <w:rsid w:val="0025260A"/>
    <w:rsid w:val="002F79CA"/>
    <w:rsid w:val="00315199"/>
    <w:rsid w:val="003232FA"/>
    <w:rsid w:val="003626DC"/>
    <w:rsid w:val="004178E8"/>
    <w:rsid w:val="004305D9"/>
    <w:rsid w:val="004429B9"/>
    <w:rsid w:val="0044452B"/>
    <w:rsid w:val="0060315B"/>
    <w:rsid w:val="00695D75"/>
    <w:rsid w:val="006E2F63"/>
    <w:rsid w:val="00762631"/>
    <w:rsid w:val="00776C43"/>
    <w:rsid w:val="008657FA"/>
    <w:rsid w:val="00934105"/>
    <w:rsid w:val="009A2033"/>
    <w:rsid w:val="009B36B6"/>
    <w:rsid w:val="009B4132"/>
    <w:rsid w:val="009B60B4"/>
    <w:rsid w:val="009D7B95"/>
    <w:rsid w:val="00A115C9"/>
    <w:rsid w:val="00A162C8"/>
    <w:rsid w:val="00A168BA"/>
    <w:rsid w:val="00A75F5B"/>
    <w:rsid w:val="00A8657B"/>
    <w:rsid w:val="00A92E56"/>
    <w:rsid w:val="00AB7B4C"/>
    <w:rsid w:val="00AF0AB1"/>
    <w:rsid w:val="00B04FA9"/>
    <w:rsid w:val="00B53428"/>
    <w:rsid w:val="00BE6878"/>
    <w:rsid w:val="00CA49CE"/>
    <w:rsid w:val="00CF0FE8"/>
    <w:rsid w:val="00DD0C99"/>
    <w:rsid w:val="00EA0694"/>
    <w:rsid w:val="00EB2D26"/>
    <w:rsid w:val="00F07A13"/>
    <w:rsid w:val="00F34B9D"/>
    <w:rsid w:val="00F811EF"/>
    <w:rsid w:val="00FA4F23"/>
    <w:rsid w:val="00FA5600"/>
    <w:rsid w:val="00FB1F0D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Hannah Creasey</cp:lastModifiedBy>
  <cp:revision>17</cp:revision>
  <dcterms:created xsi:type="dcterms:W3CDTF">2023-12-05T12:13:00Z</dcterms:created>
  <dcterms:modified xsi:type="dcterms:W3CDTF">2024-09-12T17:02:00Z</dcterms:modified>
</cp:coreProperties>
</file>