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0C81A" w14:textId="77777777" w:rsidR="000B7CDC" w:rsidRPr="00626519" w:rsidRDefault="000B7CDC" w:rsidP="000B7CDC">
      <w:pPr>
        <w:pStyle w:val="Title"/>
        <w:jc w:val="left"/>
        <w:rPr>
          <w:bCs w:val="0"/>
          <w:sz w:val="22"/>
          <w:szCs w:val="22"/>
        </w:rPr>
      </w:pPr>
    </w:p>
    <w:p w14:paraId="4F9F763C" w14:textId="2D1E055F" w:rsidR="000B7CDC" w:rsidRPr="00626519" w:rsidRDefault="000B7CDC" w:rsidP="000B7CDC">
      <w:pPr>
        <w:pStyle w:val="Title"/>
        <w:jc w:val="left"/>
        <w:rPr>
          <w:bCs w:val="0"/>
          <w:sz w:val="22"/>
          <w:szCs w:val="22"/>
        </w:rPr>
      </w:pPr>
      <w:r w:rsidRPr="00626519">
        <w:rPr>
          <w:bCs w:val="0"/>
          <w:sz w:val="22"/>
          <w:szCs w:val="22"/>
        </w:rPr>
        <w:t>Lincoln Anglican Academy Trust Staff Well-Being Statement</w:t>
      </w:r>
    </w:p>
    <w:p w14:paraId="2B5C56B0" w14:textId="77777777" w:rsidR="000B7CDC" w:rsidRPr="00626519" w:rsidRDefault="000B7CDC" w:rsidP="000B7CDC">
      <w:pPr>
        <w:pStyle w:val="Title"/>
        <w:jc w:val="left"/>
        <w:rPr>
          <w:bCs w:val="0"/>
          <w:sz w:val="22"/>
          <w:szCs w:val="22"/>
        </w:rPr>
      </w:pPr>
    </w:p>
    <w:p w14:paraId="3387CDFD" w14:textId="608B2834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The Trust is committed to ensuring all members of staff have a healthy balance of family, work, rest and </w:t>
      </w:r>
    </w:p>
    <w:p w14:paraId="1D125660" w14:textId="18DB540D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leisure in their life. In addition, we strive to ensure staff do not feel anxious, </w:t>
      </w:r>
      <w:proofErr w:type="gramStart"/>
      <w:r w:rsidRPr="00626519">
        <w:rPr>
          <w:b w:val="0"/>
          <w:sz w:val="22"/>
          <w:szCs w:val="22"/>
          <w:u w:val="none"/>
        </w:rPr>
        <w:t>insecure</w:t>
      </w:r>
      <w:proofErr w:type="gramEnd"/>
      <w:r w:rsidRPr="00626519">
        <w:rPr>
          <w:b w:val="0"/>
          <w:sz w:val="22"/>
          <w:szCs w:val="22"/>
          <w:u w:val="none"/>
        </w:rPr>
        <w:t xml:space="preserve"> or lacking in confidence in their working lives.</w:t>
      </w:r>
    </w:p>
    <w:p w14:paraId="02DED26D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0DCAE50C" w14:textId="09BDED33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We seek to create a culture where every employee is valued, listened </w:t>
      </w:r>
      <w:proofErr w:type="gramStart"/>
      <w:r w:rsidRPr="00626519">
        <w:rPr>
          <w:b w:val="0"/>
          <w:sz w:val="22"/>
          <w:szCs w:val="22"/>
          <w:u w:val="none"/>
        </w:rPr>
        <w:t>to</w:t>
      </w:r>
      <w:proofErr w:type="gramEnd"/>
      <w:r w:rsidRPr="00626519">
        <w:rPr>
          <w:b w:val="0"/>
          <w:sz w:val="22"/>
          <w:szCs w:val="22"/>
          <w:u w:val="none"/>
        </w:rPr>
        <w:t xml:space="preserve"> and encouraged. </w:t>
      </w:r>
    </w:p>
    <w:p w14:paraId="12D77A54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044B5871" w14:textId="15ADA2F1" w:rsidR="000B7CDC" w:rsidRPr="005E1D97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5E1D97">
        <w:rPr>
          <w:b w:val="0"/>
          <w:sz w:val="22"/>
          <w:szCs w:val="22"/>
          <w:u w:val="none"/>
        </w:rPr>
        <w:t xml:space="preserve">Leaders and Line Managers at all levels are expected to have their doors open to any colleague who </w:t>
      </w:r>
    </w:p>
    <w:p w14:paraId="0147C7C6" w14:textId="58C78A96" w:rsidR="000B7CDC" w:rsidRPr="005E1D97" w:rsidRDefault="000B7CDC" w:rsidP="000B7CDC">
      <w:pPr>
        <w:pStyle w:val="Title"/>
        <w:jc w:val="left"/>
        <w:rPr>
          <w:b w:val="0"/>
          <w:bCs w:val="0"/>
          <w:sz w:val="22"/>
          <w:szCs w:val="22"/>
          <w:u w:val="none"/>
        </w:rPr>
      </w:pPr>
      <w:r w:rsidRPr="005E1D97">
        <w:rPr>
          <w:b w:val="0"/>
          <w:bCs w:val="0"/>
          <w:sz w:val="22"/>
          <w:szCs w:val="22"/>
          <w:u w:val="none"/>
        </w:rPr>
        <w:t>has any anxiety or concern</w:t>
      </w:r>
      <w:r w:rsidR="307BA132" w:rsidRPr="005E1D97">
        <w:rPr>
          <w:b w:val="0"/>
          <w:bCs w:val="0"/>
          <w:sz w:val="22"/>
          <w:szCs w:val="22"/>
          <w:u w:val="none"/>
        </w:rPr>
        <w:t>, signposting them to Trust support services available as part of the Trust benefits</w:t>
      </w:r>
      <w:r w:rsidRPr="005E1D97">
        <w:rPr>
          <w:b w:val="0"/>
          <w:bCs w:val="0"/>
          <w:sz w:val="22"/>
          <w:szCs w:val="22"/>
          <w:u w:val="none"/>
        </w:rPr>
        <w:t>. We want members of staff to work together and support each other as universally valued members of one team, each having intrinsic value as made in the image of God.</w:t>
      </w:r>
    </w:p>
    <w:p w14:paraId="34955A08" w14:textId="58630C83" w:rsidR="7D53017A" w:rsidRPr="005E1D97" w:rsidRDefault="7D53017A" w:rsidP="7D53017A">
      <w:pPr>
        <w:pStyle w:val="Title"/>
        <w:jc w:val="left"/>
        <w:rPr>
          <w:b w:val="0"/>
          <w:bCs w:val="0"/>
          <w:sz w:val="22"/>
          <w:szCs w:val="22"/>
          <w:u w:val="none"/>
        </w:rPr>
      </w:pPr>
    </w:p>
    <w:p w14:paraId="46072D28" w14:textId="7414F6C5" w:rsidR="280ACC16" w:rsidRPr="005E1D97" w:rsidRDefault="280ACC16" w:rsidP="7D53017A">
      <w:pPr>
        <w:pStyle w:val="Title"/>
        <w:jc w:val="left"/>
        <w:rPr>
          <w:b w:val="0"/>
          <w:bCs w:val="0"/>
          <w:sz w:val="22"/>
          <w:szCs w:val="22"/>
          <w:u w:val="none"/>
        </w:rPr>
      </w:pPr>
      <w:r w:rsidRPr="005E1D97">
        <w:rPr>
          <w:b w:val="0"/>
          <w:bCs w:val="0"/>
          <w:sz w:val="22"/>
          <w:szCs w:val="22"/>
          <w:u w:val="none"/>
        </w:rPr>
        <w:t>We actively se</w:t>
      </w:r>
      <w:r w:rsidR="2767FF7A" w:rsidRPr="005E1D97">
        <w:rPr>
          <w:b w:val="0"/>
          <w:bCs w:val="0"/>
          <w:sz w:val="22"/>
          <w:szCs w:val="22"/>
          <w:u w:val="none"/>
        </w:rPr>
        <w:t>ek the views of all staff and are committed to acting on these views to improve wellbeing for all.</w:t>
      </w:r>
    </w:p>
    <w:p w14:paraId="7E958F62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39C79786" w14:textId="787DD420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We will create a safe workplace where:</w:t>
      </w:r>
    </w:p>
    <w:p w14:paraId="5999704F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390CCA0C" w14:textId="35CB76CD" w:rsidR="000B7CDC" w:rsidRPr="00626519" w:rsidRDefault="000B7CDC" w:rsidP="000B7CDC">
      <w:pPr>
        <w:pStyle w:val="Title"/>
        <w:numPr>
          <w:ilvl w:val="0"/>
          <w:numId w:val="8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Staff work in premises that are safe and fit for purpose</w:t>
      </w:r>
    </w:p>
    <w:p w14:paraId="0A85A8C0" w14:textId="47DAED3D" w:rsidR="000B7CDC" w:rsidRPr="00626519" w:rsidRDefault="000B7CDC" w:rsidP="000B7CDC">
      <w:pPr>
        <w:pStyle w:val="Title"/>
        <w:numPr>
          <w:ilvl w:val="0"/>
          <w:numId w:val="8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Staff are protected from any form of harassment, irrespective of whether it is from other members of staff, pupils and/or parents</w:t>
      </w:r>
    </w:p>
    <w:p w14:paraId="44A78DE3" w14:textId="2D57BDF5" w:rsidR="000B7CDC" w:rsidRPr="00626519" w:rsidRDefault="000B7CDC" w:rsidP="000B7CDC">
      <w:pPr>
        <w:pStyle w:val="Title"/>
        <w:numPr>
          <w:ilvl w:val="0"/>
          <w:numId w:val="8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Staff are protected from bullying </w:t>
      </w:r>
    </w:p>
    <w:p w14:paraId="6AFB29E2" w14:textId="0BCFEB57" w:rsidR="000B7CDC" w:rsidRPr="00626519" w:rsidRDefault="000B7CDC" w:rsidP="000B7CDC">
      <w:pPr>
        <w:pStyle w:val="Title"/>
        <w:numPr>
          <w:ilvl w:val="0"/>
          <w:numId w:val="8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Staff are protected, as far as is reasonably practical, from pressure from Ofsted, local or </w:t>
      </w:r>
    </w:p>
    <w:p w14:paraId="4082BCEF" w14:textId="77777777" w:rsidR="000B7CDC" w:rsidRPr="00626519" w:rsidRDefault="000B7CDC" w:rsidP="000B7CDC">
      <w:pPr>
        <w:pStyle w:val="Title"/>
        <w:numPr>
          <w:ilvl w:val="0"/>
          <w:numId w:val="8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central government</w:t>
      </w:r>
    </w:p>
    <w:p w14:paraId="26D02ED2" w14:textId="4A53F4B5" w:rsidR="000B7CDC" w:rsidRPr="00626519" w:rsidRDefault="000B7CDC" w:rsidP="000B7CDC">
      <w:pPr>
        <w:pStyle w:val="Title"/>
        <w:numPr>
          <w:ilvl w:val="0"/>
          <w:numId w:val="8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Contributions from staff are recognised and valued, and positive sensible suggestions are acted upon where possible</w:t>
      </w:r>
    </w:p>
    <w:p w14:paraId="496E7668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1BA1012A" w14:textId="721DF7B0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The trust is committed to fair and equal treatment of all employees:</w:t>
      </w:r>
    </w:p>
    <w:p w14:paraId="02B40D5B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0AB657B1" w14:textId="6D556CB7" w:rsidR="000B7CDC" w:rsidRPr="00626519" w:rsidRDefault="000B7CDC" w:rsidP="000B7CDC">
      <w:pPr>
        <w:pStyle w:val="Title"/>
        <w:numPr>
          <w:ilvl w:val="0"/>
          <w:numId w:val="9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All members of staff are valued and treated with courtesy and respect</w:t>
      </w:r>
    </w:p>
    <w:p w14:paraId="3B260963" w14:textId="38D8A7CD" w:rsidR="000B7CDC" w:rsidRPr="00626519" w:rsidRDefault="000B7CDC" w:rsidP="000B7CDC">
      <w:pPr>
        <w:pStyle w:val="Title"/>
        <w:numPr>
          <w:ilvl w:val="0"/>
          <w:numId w:val="9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Although members of staff are accountable for their performance, they are trusted and given professional autonomy </w:t>
      </w:r>
    </w:p>
    <w:p w14:paraId="4DB06942" w14:textId="503555D4" w:rsidR="000B7CDC" w:rsidRPr="00626519" w:rsidRDefault="000B7CDC" w:rsidP="000B7CDC">
      <w:pPr>
        <w:pStyle w:val="Title"/>
        <w:numPr>
          <w:ilvl w:val="0"/>
          <w:numId w:val="9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All staff are aware of conscious and unconscious biases and the steps which may be taken to mitigate them</w:t>
      </w:r>
    </w:p>
    <w:p w14:paraId="25E63DFB" w14:textId="5AEA60A1" w:rsidR="000B7CDC" w:rsidRPr="00626519" w:rsidRDefault="000B7CDC" w:rsidP="000B7CDC">
      <w:pPr>
        <w:pStyle w:val="Title"/>
        <w:numPr>
          <w:ilvl w:val="0"/>
          <w:numId w:val="9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Individuals are not overloaded with responsibility and possess the skills, training, and experience to perform their roles effectively</w:t>
      </w:r>
    </w:p>
    <w:p w14:paraId="39579DCD" w14:textId="292A7524" w:rsidR="000B7CDC" w:rsidRPr="00626519" w:rsidRDefault="000B7CDC" w:rsidP="000B7CDC">
      <w:pPr>
        <w:pStyle w:val="Title"/>
        <w:numPr>
          <w:ilvl w:val="0"/>
          <w:numId w:val="9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Members of staff are provided with an agreed revised job description when their roles and responsibilities change materially</w:t>
      </w:r>
    </w:p>
    <w:p w14:paraId="5CDCB8B9" w14:textId="77777777" w:rsidR="000B7CDC" w:rsidRPr="00626519" w:rsidRDefault="000B7CDC" w:rsidP="000B7CDC">
      <w:pPr>
        <w:pStyle w:val="Title"/>
        <w:ind w:left="360"/>
        <w:jc w:val="left"/>
        <w:rPr>
          <w:b w:val="0"/>
          <w:sz w:val="22"/>
          <w:szCs w:val="22"/>
          <w:u w:val="none"/>
        </w:rPr>
      </w:pPr>
    </w:p>
    <w:p w14:paraId="714D989D" w14:textId="4056D1CE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The trust believes members of staff need personal and social time:</w:t>
      </w:r>
    </w:p>
    <w:p w14:paraId="5DBB9BA2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7A423C9A" w14:textId="6AFBE0CC" w:rsidR="000B7CDC" w:rsidRPr="00626519" w:rsidRDefault="000B7CDC" w:rsidP="000B7CDC">
      <w:pPr>
        <w:pStyle w:val="Title"/>
        <w:numPr>
          <w:ilvl w:val="0"/>
          <w:numId w:val="9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Members of staff are not required to forgo lunchbreaks or eat lunch at their desks (except in unforeseeable urgent circumstances and staff will be consulted on this)</w:t>
      </w:r>
    </w:p>
    <w:p w14:paraId="5A1BD582" w14:textId="02D33A3C" w:rsidR="000B7CDC" w:rsidRPr="00626519" w:rsidRDefault="000B7CDC" w:rsidP="000B7CDC">
      <w:pPr>
        <w:pStyle w:val="Title"/>
        <w:numPr>
          <w:ilvl w:val="0"/>
          <w:numId w:val="9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Timetables and break duties are allocated fairly</w:t>
      </w:r>
    </w:p>
    <w:p w14:paraId="7981BC1A" w14:textId="031AD09A" w:rsidR="000B7CDC" w:rsidRPr="00626519" w:rsidRDefault="000B7CDC" w:rsidP="000B7CDC">
      <w:pPr>
        <w:pStyle w:val="Title"/>
        <w:numPr>
          <w:ilvl w:val="0"/>
          <w:numId w:val="9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Requests for flexible working will be accommodated unless there are good reasons why they cannot be</w:t>
      </w:r>
    </w:p>
    <w:p w14:paraId="12924113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661A7199" w14:textId="57A9B56E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Trust and School leaders are expected to:</w:t>
      </w:r>
    </w:p>
    <w:p w14:paraId="10C854F3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1F84FAB6" w14:textId="16B74B16" w:rsidR="000B7CDC" w:rsidRPr="00626519" w:rsidRDefault="000B7CDC" w:rsidP="000B7CDC">
      <w:pPr>
        <w:pStyle w:val="Title"/>
        <w:numPr>
          <w:ilvl w:val="0"/>
          <w:numId w:val="10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Keep an eye out for the well-being of every individual in the organisation</w:t>
      </w:r>
    </w:p>
    <w:p w14:paraId="4B92EE49" w14:textId="4CDEE9FD" w:rsidR="000B7CDC" w:rsidRPr="00626519" w:rsidRDefault="000B7CDC" w:rsidP="000B7CDC">
      <w:pPr>
        <w:pStyle w:val="Title"/>
        <w:numPr>
          <w:ilvl w:val="0"/>
          <w:numId w:val="10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Build processes in the workplace which assist in the detection of individual stress or anxiety</w:t>
      </w:r>
    </w:p>
    <w:p w14:paraId="5C272298" w14:textId="56182094" w:rsidR="000B7CDC" w:rsidRPr="00626519" w:rsidRDefault="000B7CDC" w:rsidP="000B7CDC">
      <w:pPr>
        <w:pStyle w:val="Title"/>
        <w:numPr>
          <w:ilvl w:val="0"/>
          <w:numId w:val="10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Support colleagues who are facing difficult personal circumstances</w:t>
      </w:r>
    </w:p>
    <w:p w14:paraId="73308422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64670373" w14:textId="4C22E210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For the Trust to succeed in this endeavour it requires:</w:t>
      </w:r>
    </w:p>
    <w:p w14:paraId="5CFBEA56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0C091269" w14:textId="6F2C8F7B" w:rsidR="000B7CDC" w:rsidRPr="00626519" w:rsidRDefault="000B7CDC" w:rsidP="000B7CDC">
      <w:pPr>
        <w:pStyle w:val="Title"/>
        <w:numPr>
          <w:ilvl w:val="0"/>
          <w:numId w:val="11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lastRenderedPageBreak/>
        <w:t xml:space="preserve">All members of staff work collaboratively in teams and continuously support, </w:t>
      </w:r>
      <w:proofErr w:type="gramStart"/>
      <w:r w:rsidRPr="00626519">
        <w:rPr>
          <w:b w:val="0"/>
          <w:sz w:val="22"/>
          <w:szCs w:val="22"/>
          <w:u w:val="none"/>
        </w:rPr>
        <w:t>encourage</w:t>
      </w:r>
      <w:proofErr w:type="gramEnd"/>
      <w:r w:rsidRPr="00626519">
        <w:rPr>
          <w:b w:val="0"/>
          <w:sz w:val="22"/>
          <w:szCs w:val="22"/>
          <w:u w:val="none"/>
        </w:rPr>
        <w:t xml:space="preserve"> and look after each</w:t>
      </w:r>
    </w:p>
    <w:p w14:paraId="75C90243" w14:textId="77777777" w:rsidR="00626519" w:rsidRPr="00626519" w:rsidRDefault="000B7CDC" w:rsidP="000B7CDC">
      <w:pPr>
        <w:pStyle w:val="Title"/>
        <w:numPr>
          <w:ilvl w:val="0"/>
          <w:numId w:val="11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Any concerns about the well-being of a colleague </w:t>
      </w:r>
      <w:r w:rsidR="00626519" w:rsidRPr="00626519">
        <w:rPr>
          <w:b w:val="0"/>
          <w:sz w:val="22"/>
          <w:szCs w:val="22"/>
          <w:u w:val="none"/>
        </w:rPr>
        <w:t>to be</w:t>
      </w:r>
      <w:r w:rsidRPr="00626519">
        <w:rPr>
          <w:b w:val="0"/>
          <w:sz w:val="22"/>
          <w:szCs w:val="22"/>
          <w:u w:val="none"/>
        </w:rPr>
        <w:t xml:space="preserve"> reported to the appropriate </w:t>
      </w:r>
      <w:r w:rsidR="00626519" w:rsidRPr="00626519">
        <w:rPr>
          <w:b w:val="0"/>
          <w:sz w:val="22"/>
          <w:szCs w:val="22"/>
          <w:u w:val="none"/>
        </w:rPr>
        <w:t>person</w:t>
      </w:r>
    </w:p>
    <w:p w14:paraId="27B93A3B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1100AB6A" w14:textId="590B64A2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Additionally, </w:t>
      </w:r>
      <w:r w:rsidR="00626519" w:rsidRPr="00626519">
        <w:rPr>
          <w:b w:val="0"/>
          <w:sz w:val="22"/>
          <w:szCs w:val="22"/>
          <w:u w:val="none"/>
        </w:rPr>
        <w:t>we aim to</w:t>
      </w:r>
      <w:r w:rsidRPr="00626519">
        <w:rPr>
          <w:b w:val="0"/>
          <w:sz w:val="22"/>
          <w:szCs w:val="22"/>
          <w:u w:val="none"/>
        </w:rPr>
        <w:t>:</w:t>
      </w:r>
    </w:p>
    <w:p w14:paraId="25AD08DB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61BCCE02" w14:textId="0A9182F9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Promot</w:t>
      </w:r>
      <w:r w:rsidR="00626519" w:rsidRPr="00626519">
        <w:rPr>
          <w:b w:val="0"/>
          <w:sz w:val="22"/>
          <w:szCs w:val="22"/>
          <w:u w:val="none"/>
        </w:rPr>
        <w:t>e</w:t>
      </w:r>
      <w:r w:rsidRPr="00626519">
        <w:rPr>
          <w:b w:val="0"/>
          <w:sz w:val="22"/>
          <w:szCs w:val="22"/>
          <w:u w:val="none"/>
        </w:rPr>
        <w:t xml:space="preserve"> open dialogue and involving </w:t>
      </w:r>
      <w:r w:rsidR="00626519" w:rsidRPr="00626519">
        <w:rPr>
          <w:b w:val="0"/>
          <w:sz w:val="22"/>
          <w:szCs w:val="22"/>
          <w:u w:val="none"/>
        </w:rPr>
        <w:t xml:space="preserve">relevant </w:t>
      </w:r>
      <w:r w:rsidRPr="00626519">
        <w:rPr>
          <w:b w:val="0"/>
          <w:sz w:val="22"/>
          <w:szCs w:val="22"/>
          <w:u w:val="none"/>
        </w:rPr>
        <w:t>members of staff in decision making</w:t>
      </w:r>
      <w:r w:rsidR="00626519" w:rsidRPr="00626519">
        <w:rPr>
          <w:b w:val="0"/>
          <w:sz w:val="22"/>
          <w:szCs w:val="22"/>
          <w:u w:val="none"/>
        </w:rPr>
        <w:t xml:space="preserve"> where appropriate</w:t>
      </w:r>
    </w:p>
    <w:p w14:paraId="387EDA37" w14:textId="40484C34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Promot</w:t>
      </w:r>
      <w:r w:rsidR="00626519" w:rsidRPr="00626519">
        <w:rPr>
          <w:b w:val="0"/>
          <w:sz w:val="22"/>
          <w:szCs w:val="22"/>
          <w:u w:val="none"/>
        </w:rPr>
        <w:t>e</w:t>
      </w:r>
      <w:r w:rsidRPr="00626519">
        <w:rPr>
          <w:b w:val="0"/>
          <w:sz w:val="22"/>
          <w:szCs w:val="22"/>
          <w:u w:val="none"/>
        </w:rPr>
        <w:t xml:space="preserve"> and work constructively with recognised trade unions at a local, </w:t>
      </w:r>
      <w:proofErr w:type="gramStart"/>
      <w:r w:rsidRPr="00626519">
        <w:rPr>
          <w:b w:val="0"/>
          <w:sz w:val="22"/>
          <w:szCs w:val="22"/>
          <w:u w:val="none"/>
        </w:rPr>
        <w:t>regional</w:t>
      </w:r>
      <w:proofErr w:type="gramEnd"/>
      <w:r w:rsidRPr="00626519">
        <w:rPr>
          <w:b w:val="0"/>
          <w:sz w:val="22"/>
          <w:szCs w:val="22"/>
          <w:u w:val="none"/>
        </w:rPr>
        <w:t xml:space="preserve"> and national level</w:t>
      </w:r>
    </w:p>
    <w:p w14:paraId="7586483E" w14:textId="7BB9C583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Ensur</w:t>
      </w:r>
      <w:r w:rsidR="00626519" w:rsidRPr="00626519">
        <w:rPr>
          <w:b w:val="0"/>
          <w:sz w:val="22"/>
          <w:szCs w:val="22"/>
          <w:u w:val="none"/>
        </w:rPr>
        <w:t>e</w:t>
      </w:r>
      <w:r w:rsidRPr="00626519">
        <w:rPr>
          <w:b w:val="0"/>
          <w:sz w:val="22"/>
          <w:szCs w:val="22"/>
          <w:u w:val="none"/>
        </w:rPr>
        <w:t xml:space="preserve"> good, clear communication </w:t>
      </w:r>
    </w:p>
    <w:p w14:paraId="3B8E71AD" w14:textId="4CAEDD70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Encoura</w:t>
      </w:r>
      <w:r w:rsidR="00626519" w:rsidRPr="00626519">
        <w:rPr>
          <w:b w:val="0"/>
          <w:sz w:val="22"/>
          <w:szCs w:val="22"/>
          <w:u w:val="none"/>
        </w:rPr>
        <w:t>ge</w:t>
      </w:r>
      <w:r w:rsidRPr="00626519">
        <w:rPr>
          <w:b w:val="0"/>
          <w:sz w:val="22"/>
          <w:szCs w:val="22"/>
          <w:u w:val="none"/>
        </w:rPr>
        <w:t xml:space="preserve"> peer support and </w:t>
      </w:r>
      <w:r w:rsidR="00626519" w:rsidRPr="00626519">
        <w:rPr>
          <w:b w:val="0"/>
          <w:sz w:val="22"/>
          <w:szCs w:val="22"/>
          <w:u w:val="none"/>
        </w:rPr>
        <w:t>teamwork</w:t>
      </w:r>
    </w:p>
    <w:p w14:paraId="62ABDD20" w14:textId="4EB9B626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Encoura</w:t>
      </w:r>
      <w:r w:rsidR="00626519" w:rsidRPr="00626519">
        <w:rPr>
          <w:b w:val="0"/>
          <w:sz w:val="22"/>
          <w:szCs w:val="22"/>
          <w:u w:val="none"/>
        </w:rPr>
        <w:t>ge</w:t>
      </w:r>
      <w:r w:rsidRPr="00626519">
        <w:rPr>
          <w:b w:val="0"/>
          <w:sz w:val="22"/>
          <w:szCs w:val="22"/>
          <w:u w:val="none"/>
        </w:rPr>
        <w:t xml:space="preserve"> colleagues to respect </w:t>
      </w:r>
      <w:r w:rsidR="00626519" w:rsidRPr="00626519">
        <w:rPr>
          <w:b w:val="0"/>
          <w:sz w:val="22"/>
          <w:szCs w:val="22"/>
          <w:u w:val="none"/>
        </w:rPr>
        <w:t xml:space="preserve">and embrace </w:t>
      </w:r>
      <w:r w:rsidRPr="00626519">
        <w:rPr>
          <w:b w:val="0"/>
          <w:sz w:val="22"/>
          <w:szCs w:val="22"/>
          <w:u w:val="none"/>
        </w:rPr>
        <w:t>diversity at work</w:t>
      </w:r>
    </w:p>
    <w:p w14:paraId="5A0F6B3D" w14:textId="59BB0F60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Ensur</w:t>
      </w:r>
      <w:r w:rsidR="00626519" w:rsidRPr="00626519">
        <w:rPr>
          <w:b w:val="0"/>
          <w:sz w:val="22"/>
          <w:szCs w:val="22"/>
          <w:u w:val="none"/>
        </w:rPr>
        <w:t>e</w:t>
      </w:r>
      <w:r w:rsidRPr="00626519">
        <w:rPr>
          <w:b w:val="0"/>
          <w:sz w:val="22"/>
          <w:szCs w:val="22"/>
          <w:u w:val="none"/>
        </w:rPr>
        <w:t xml:space="preserve"> that colleagues who struggle to cope at work have early access to occupational health services</w:t>
      </w:r>
    </w:p>
    <w:p w14:paraId="2602B634" w14:textId="77777777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712FCE38" w14:textId="623F1220" w:rsidR="000B7CDC" w:rsidRPr="00626519" w:rsidRDefault="000B7CDC" w:rsidP="000B7CDC">
      <w:pPr>
        <w:pStyle w:val="Title"/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All staff have free and confidential access </w:t>
      </w:r>
      <w:r w:rsidR="00626519" w:rsidRPr="00626519">
        <w:rPr>
          <w:b w:val="0"/>
          <w:sz w:val="22"/>
          <w:szCs w:val="22"/>
          <w:u w:val="none"/>
        </w:rPr>
        <w:t>to the below:</w:t>
      </w:r>
    </w:p>
    <w:p w14:paraId="28A7329D" w14:textId="77777777" w:rsidR="00626519" w:rsidRPr="00626519" w:rsidRDefault="00626519" w:rsidP="000B7CDC">
      <w:pPr>
        <w:pStyle w:val="Title"/>
        <w:jc w:val="left"/>
        <w:rPr>
          <w:b w:val="0"/>
          <w:sz w:val="22"/>
          <w:szCs w:val="22"/>
          <w:u w:val="none"/>
        </w:rPr>
      </w:pPr>
    </w:p>
    <w:p w14:paraId="0F79F2E4" w14:textId="1081F9C2" w:rsidR="000B7CDC" w:rsidRPr="00626519" w:rsidRDefault="000B7CDC" w:rsidP="00626519">
      <w:pPr>
        <w:pStyle w:val="Title"/>
        <w:numPr>
          <w:ilvl w:val="0"/>
          <w:numId w:val="12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Unlimited access to our 24-hour helpline, including emergency counselling, HR advice, financial </w:t>
      </w:r>
      <w:proofErr w:type="gramStart"/>
      <w:r w:rsidRPr="00626519">
        <w:rPr>
          <w:b w:val="0"/>
          <w:sz w:val="22"/>
          <w:szCs w:val="22"/>
          <w:u w:val="none"/>
        </w:rPr>
        <w:t>advice</w:t>
      </w:r>
      <w:proofErr w:type="gramEnd"/>
      <w:r w:rsidRPr="00626519">
        <w:rPr>
          <w:b w:val="0"/>
          <w:sz w:val="22"/>
          <w:szCs w:val="22"/>
          <w:u w:val="none"/>
        </w:rPr>
        <w:t xml:space="preserve"> and legal advice (available by appointment after contacting the helpline)</w:t>
      </w:r>
    </w:p>
    <w:p w14:paraId="2F000D0A" w14:textId="645ECAB8" w:rsidR="000B7CDC" w:rsidRPr="00626519" w:rsidRDefault="000B7CDC" w:rsidP="00626519">
      <w:pPr>
        <w:pStyle w:val="Title"/>
        <w:numPr>
          <w:ilvl w:val="0"/>
          <w:numId w:val="12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 xml:space="preserve">Six sessions of counselling, </w:t>
      </w:r>
      <w:proofErr w:type="gramStart"/>
      <w:r w:rsidRPr="00626519">
        <w:rPr>
          <w:b w:val="0"/>
          <w:sz w:val="22"/>
          <w:szCs w:val="22"/>
          <w:u w:val="none"/>
        </w:rPr>
        <w:t>CBT</w:t>
      </w:r>
      <w:proofErr w:type="gramEnd"/>
      <w:r w:rsidRPr="00626519">
        <w:rPr>
          <w:b w:val="0"/>
          <w:sz w:val="22"/>
          <w:szCs w:val="22"/>
          <w:u w:val="none"/>
        </w:rPr>
        <w:t xml:space="preserve"> or occupational therapy per member of staff, offered remotely via the telephone, or video conferencing software </w:t>
      </w:r>
    </w:p>
    <w:p w14:paraId="33C1428B" w14:textId="6FCDFB91" w:rsidR="000B7CDC" w:rsidRPr="00626519" w:rsidRDefault="000B7CDC" w:rsidP="00626519">
      <w:pPr>
        <w:pStyle w:val="Title"/>
        <w:numPr>
          <w:ilvl w:val="0"/>
          <w:numId w:val="12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Four sessions of physiotherapy, delivered as a telephone / video triage and three face to face appointments per member of staff</w:t>
      </w:r>
    </w:p>
    <w:p w14:paraId="44056C22" w14:textId="427CEA4F" w:rsidR="00135621" w:rsidRPr="00626519" w:rsidRDefault="000B7CDC" w:rsidP="00626519">
      <w:pPr>
        <w:pStyle w:val="Title"/>
        <w:numPr>
          <w:ilvl w:val="0"/>
          <w:numId w:val="12"/>
        </w:numPr>
        <w:jc w:val="left"/>
        <w:rPr>
          <w:b w:val="0"/>
          <w:sz w:val="22"/>
          <w:szCs w:val="22"/>
          <w:u w:val="none"/>
        </w:rPr>
      </w:pPr>
      <w:r w:rsidRPr="00626519">
        <w:rPr>
          <w:b w:val="0"/>
          <w:sz w:val="22"/>
          <w:szCs w:val="22"/>
          <w:u w:val="none"/>
        </w:rPr>
        <w:t>Unlimited access to a virtual G</w:t>
      </w:r>
      <w:r w:rsidR="00626519">
        <w:rPr>
          <w:b w:val="0"/>
          <w:sz w:val="22"/>
          <w:szCs w:val="22"/>
          <w:u w:val="none"/>
        </w:rPr>
        <w:t>P</w:t>
      </w:r>
    </w:p>
    <w:p w14:paraId="17A88454" w14:textId="77777777" w:rsidR="00626519" w:rsidRPr="00626519" w:rsidRDefault="00626519" w:rsidP="00626519">
      <w:pPr>
        <w:pStyle w:val="Title"/>
        <w:jc w:val="left"/>
        <w:rPr>
          <w:bCs w:val="0"/>
          <w:i/>
          <w:iCs/>
          <w:sz w:val="22"/>
          <w:szCs w:val="22"/>
          <w:u w:val="none"/>
        </w:rPr>
      </w:pPr>
    </w:p>
    <w:p w14:paraId="1B99ACCA" w14:textId="2CCE0D04" w:rsidR="00626519" w:rsidRPr="00626519" w:rsidRDefault="00626519" w:rsidP="00626519">
      <w:pPr>
        <w:pStyle w:val="Title"/>
        <w:ind w:left="360"/>
        <w:rPr>
          <w:bCs w:val="0"/>
          <w:i/>
          <w:iCs/>
          <w:sz w:val="22"/>
          <w:szCs w:val="22"/>
          <w:u w:val="none"/>
        </w:rPr>
      </w:pPr>
    </w:p>
    <w:p w14:paraId="77D6210D" w14:textId="749A626F" w:rsidR="00626519" w:rsidRPr="00A316A1" w:rsidRDefault="00626519" w:rsidP="00626519">
      <w:pPr>
        <w:rPr>
          <w:rFonts w:ascii="Arial" w:hAnsi="Arial" w:cs="Arial"/>
          <w:sz w:val="22"/>
          <w:szCs w:val="22"/>
        </w:rPr>
      </w:pPr>
      <w:r w:rsidRPr="00A316A1">
        <w:rPr>
          <w:rFonts w:ascii="Arial" w:hAnsi="Arial" w:cs="Arial"/>
          <w:sz w:val="22"/>
          <w:szCs w:val="22"/>
        </w:rPr>
        <w:t xml:space="preserve">We ask all our staff to read and commit to the below. </w:t>
      </w:r>
    </w:p>
    <w:p w14:paraId="7163A729" w14:textId="1710B2BA" w:rsidR="00626519" w:rsidRPr="00A316A1" w:rsidRDefault="00626519" w:rsidP="00626519">
      <w:pPr>
        <w:rPr>
          <w:rFonts w:ascii="Arial" w:hAnsi="Arial" w:cs="Arial"/>
          <w:b/>
          <w:i/>
          <w:iCs/>
          <w:sz w:val="22"/>
          <w:szCs w:val="22"/>
        </w:rPr>
      </w:pPr>
    </w:p>
    <w:p w14:paraId="227F74EB" w14:textId="2937463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A316A1">
        <w:rPr>
          <w:rFonts w:ascii="Arial" w:hAnsi="Arial" w:cs="Arial"/>
          <w:color w:val="auto"/>
          <w:sz w:val="22"/>
          <w:szCs w:val="22"/>
          <w:lang w:eastAsia="en-GB"/>
        </w:rPr>
        <w:t>We are d</w:t>
      </w: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edicated to helping others</w:t>
      </w:r>
    </w:p>
    <w:p w14:paraId="5A2E99D3" w14:textId="722151C1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A316A1">
        <w:rPr>
          <w:rFonts w:ascii="Arial" w:hAnsi="Arial" w:cs="Arial"/>
          <w:color w:val="auto"/>
          <w:sz w:val="22"/>
          <w:szCs w:val="22"/>
          <w:lang w:eastAsia="en-GB"/>
        </w:rPr>
        <w:t>We are c</w:t>
      </w: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ommitted to excellenc</w:t>
      </w:r>
      <w:r w:rsidRPr="00A316A1">
        <w:rPr>
          <w:rFonts w:ascii="Arial" w:hAnsi="Arial" w:cs="Arial"/>
          <w:color w:val="auto"/>
          <w:sz w:val="22"/>
          <w:szCs w:val="22"/>
          <w:lang w:eastAsia="en-GB"/>
        </w:rPr>
        <w:t>e</w:t>
      </w:r>
    </w:p>
    <w:p w14:paraId="0C61F818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We love what we do because we do what we love!</w:t>
      </w:r>
    </w:p>
    <w:p w14:paraId="096ACE32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 xml:space="preserve">We innovate to find the optimum point between excellence, </w:t>
      </w:r>
      <w:proofErr w:type="gramStart"/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balance</w:t>
      </w:r>
      <w:proofErr w:type="gramEnd"/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 xml:space="preserve"> and fun</w:t>
      </w:r>
    </w:p>
    <w:p w14:paraId="694DBB59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We take responsibility for our choices</w:t>
      </w:r>
    </w:p>
    <w:p w14:paraId="1ADE22E8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We summon the courage to ask difficult questions of ourselves and others</w:t>
      </w:r>
    </w:p>
    <w:p w14:paraId="2EAC8F65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We keep an open mind and a compassionate heart</w:t>
      </w:r>
    </w:p>
    <w:p w14:paraId="178A6F6F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We are proud to be our authentic selves</w:t>
      </w:r>
    </w:p>
    <w:p w14:paraId="024CEDB1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We believe in the power of working together</w:t>
      </w:r>
    </w:p>
    <w:p w14:paraId="6A36B25E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We actively seek healthy win-win partnerships for a greater good</w:t>
      </w:r>
    </w:p>
    <w:p w14:paraId="57C75DF9" w14:textId="767955C4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 xml:space="preserve">We strive for equality, </w:t>
      </w:r>
      <w:r w:rsidRPr="00A316A1">
        <w:rPr>
          <w:rFonts w:ascii="Arial" w:hAnsi="Arial" w:cs="Arial"/>
          <w:color w:val="auto"/>
          <w:sz w:val="22"/>
          <w:szCs w:val="22"/>
          <w:lang w:eastAsia="en-GB"/>
        </w:rPr>
        <w:t>fairness,</w:t>
      </w: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 xml:space="preserve"> and justice for all</w:t>
      </w:r>
    </w:p>
    <w:p w14:paraId="0D6414B4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We seek first to understand before being understood</w:t>
      </w:r>
    </w:p>
    <w:p w14:paraId="77B7E99D" w14:textId="6C7B471B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 xml:space="preserve">We say what we </w:t>
      </w:r>
      <w:r w:rsidRPr="00A316A1">
        <w:rPr>
          <w:rFonts w:ascii="Arial" w:hAnsi="Arial" w:cs="Arial"/>
          <w:color w:val="auto"/>
          <w:sz w:val="22"/>
          <w:szCs w:val="22"/>
          <w:lang w:eastAsia="en-GB"/>
        </w:rPr>
        <w:t>mean,</w:t>
      </w: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 xml:space="preserve"> and we do what we say</w:t>
      </w:r>
    </w:p>
    <w:p w14:paraId="625AEEE7" w14:textId="77777777" w:rsidR="00626519" w:rsidRPr="00A316A1" w:rsidRDefault="00626519" w:rsidP="00626519">
      <w:pPr>
        <w:pStyle w:val="Heading3"/>
        <w:numPr>
          <w:ilvl w:val="0"/>
          <w:numId w:val="18"/>
        </w:numPr>
        <w:shd w:val="clear" w:color="auto" w:fill="FFFFFF"/>
        <w:rPr>
          <w:rFonts w:ascii="Arial" w:hAnsi="Arial" w:cs="Arial"/>
          <w:color w:val="auto"/>
          <w:sz w:val="22"/>
          <w:szCs w:val="22"/>
          <w:lang w:eastAsia="en-GB"/>
        </w:rPr>
      </w:pPr>
      <w:r w:rsidRPr="00626519">
        <w:rPr>
          <w:rFonts w:ascii="Arial" w:hAnsi="Arial" w:cs="Arial"/>
          <w:color w:val="auto"/>
          <w:sz w:val="22"/>
          <w:szCs w:val="22"/>
          <w:lang w:eastAsia="en-GB"/>
        </w:rPr>
        <w:t>We lead by example and practice what we preach</w:t>
      </w:r>
    </w:p>
    <w:p w14:paraId="6DF24B2A" w14:textId="77777777" w:rsidR="00626519" w:rsidRPr="00A316A1" w:rsidRDefault="00626519" w:rsidP="00626519">
      <w:pPr>
        <w:pStyle w:val="Title"/>
        <w:ind w:left="360"/>
        <w:jc w:val="left"/>
        <w:rPr>
          <w:b w:val="0"/>
          <w:sz w:val="22"/>
          <w:szCs w:val="22"/>
          <w:u w:val="none"/>
        </w:rPr>
      </w:pPr>
    </w:p>
    <w:p w14:paraId="033A8C0A" w14:textId="77777777" w:rsidR="00626519" w:rsidRPr="00626519" w:rsidRDefault="00626519" w:rsidP="00626519">
      <w:pPr>
        <w:pStyle w:val="Title"/>
        <w:ind w:left="360"/>
        <w:jc w:val="left"/>
        <w:rPr>
          <w:bCs w:val="0"/>
          <w:i/>
          <w:iCs/>
          <w:sz w:val="22"/>
          <w:szCs w:val="22"/>
          <w:u w:val="none"/>
        </w:rPr>
      </w:pPr>
      <w:r w:rsidRPr="00626519">
        <w:rPr>
          <w:bCs w:val="0"/>
          <w:i/>
          <w:iCs/>
          <w:sz w:val="22"/>
          <w:szCs w:val="22"/>
          <w:u w:val="none"/>
        </w:rPr>
        <w:t>Beloved, I pray that in all respects you may prosper and be in good health, just as your soul prospers.</w:t>
      </w:r>
    </w:p>
    <w:p w14:paraId="781AFFD2" w14:textId="77777777" w:rsidR="00626519" w:rsidRPr="00626519" w:rsidRDefault="00626519" w:rsidP="00626519">
      <w:pPr>
        <w:pStyle w:val="Title"/>
        <w:numPr>
          <w:ilvl w:val="0"/>
          <w:numId w:val="17"/>
        </w:numPr>
        <w:jc w:val="left"/>
        <w:rPr>
          <w:bCs w:val="0"/>
          <w:i/>
          <w:iCs/>
          <w:sz w:val="22"/>
          <w:szCs w:val="22"/>
          <w:u w:val="none"/>
        </w:rPr>
      </w:pPr>
      <w:r w:rsidRPr="00626519">
        <w:rPr>
          <w:bCs w:val="0"/>
          <w:i/>
          <w:iCs/>
          <w:sz w:val="22"/>
          <w:szCs w:val="22"/>
          <w:u w:val="none"/>
        </w:rPr>
        <w:t>John 1:2</w:t>
      </w:r>
    </w:p>
    <w:p w14:paraId="76A55386" w14:textId="36435855" w:rsidR="00626519" w:rsidRPr="00626519" w:rsidRDefault="00626519" w:rsidP="00626519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sectPr w:rsidR="00626519" w:rsidRPr="00626519" w:rsidSect="000B7CDC">
      <w:headerReference w:type="default" r:id="rId11"/>
      <w:footerReference w:type="even" r:id="rId12"/>
      <w:pgSz w:w="11906" w:h="16838" w:code="9"/>
      <w:pgMar w:top="72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3FE71" w14:textId="77777777" w:rsidR="009528C2" w:rsidRDefault="009528C2">
      <w:r>
        <w:separator/>
      </w:r>
    </w:p>
  </w:endnote>
  <w:endnote w:type="continuationSeparator" w:id="0">
    <w:p w14:paraId="5D0FFAE9" w14:textId="77777777" w:rsidR="009528C2" w:rsidRDefault="00952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 Medium">
    <w:altName w:val="Eras Medium IT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95FE" w14:textId="77777777" w:rsidR="00A744DA" w:rsidRDefault="00A744DA" w:rsidP="00A744DA">
    <w:pPr>
      <w:pStyle w:val="Footer"/>
      <w:tabs>
        <w:tab w:val="clear" w:pos="4153"/>
        <w:tab w:val="clear" w:pos="8306"/>
        <w:tab w:val="left" w:pos="607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DBF0D" w14:textId="77777777" w:rsidR="009528C2" w:rsidRDefault="009528C2">
      <w:r>
        <w:separator/>
      </w:r>
    </w:p>
  </w:footnote>
  <w:footnote w:type="continuationSeparator" w:id="0">
    <w:p w14:paraId="1A9A2A30" w14:textId="77777777" w:rsidR="009528C2" w:rsidRDefault="00952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C0996" w14:textId="6B6E8D72" w:rsidR="005C2EA3" w:rsidRDefault="005C2EA3" w:rsidP="005C2EA3">
    <w:pPr>
      <w:pStyle w:val="Header"/>
      <w:ind w:left="-1797"/>
      <w:jc w:val="both"/>
      <w:rPr>
        <w:rFonts w:ascii="Calibri" w:eastAsia="Calibri" w:hAnsi="Calibri"/>
        <w:b/>
        <w:noProof/>
        <w:sz w:val="22"/>
        <w:szCs w:val="22"/>
        <w:lang w:eastAsia="en-GB"/>
      </w:rPr>
    </w:pPr>
    <w:r>
      <w:rPr>
        <w:rFonts w:ascii="Calibri" w:eastAsia="Calibri" w:hAnsi="Calibri"/>
        <w:b/>
        <w:noProof/>
        <w:sz w:val="22"/>
        <w:szCs w:val="22"/>
        <w:lang w:eastAsia="en-GB"/>
      </w:rPr>
      <w:drawing>
        <wp:inline distT="0" distB="0" distL="0" distR="0" wp14:anchorId="2C22E720" wp14:editId="52097830">
          <wp:extent cx="7581900" cy="747255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4225" cy="7869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b/>
        <w:noProof/>
        <w:sz w:val="22"/>
        <w:szCs w:val="22"/>
        <w:lang w:eastAsia="en-GB"/>
      </w:rPr>
      <w:t xml:space="preserve">                            </w:t>
    </w:r>
  </w:p>
  <w:p w14:paraId="4368C072" w14:textId="77777777" w:rsidR="00E5639F" w:rsidRDefault="00E5639F" w:rsidP="00E5639F">
    <w:pPr>
      <w:pStyle w:val="Header"/>
      <w:jc w:val="center"/>
      <w:rPr>
        <w:rFonts w:ascii="Calibri" w:eastAsia="Calibri" w:hAnsi="Calibri"/>
        <w:b/>
        <w:noProof/>
        <w:sz w:val="22"/>
        <w:szCs w:val="22"/>
        <w:lang w:eastAsia="en-GB"/>
      </w:rPr>
    </w:pPr>
  </w:p>
  <w:p w14:paraId="24ABA01F" w14:textId="77777777" w:rsidR="00E5639F" w:rsidRDefault="00E5639F" w:rsidP="00E5639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91894"/>
    <w:multiLevelType w:val="hybridMultilevel"/>
    <w:tmpl w:val="15CA5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F61D2"/>
    <w:multiLevelType w:val="hybridMultilevel"/>
    <w:tmpl w:val="FA2E78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66529"/>
    <w:multiLevelType w:val="hybridMultilevel"/>
    <w:tmpl w:val="2B862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64675"/>
    <w:multiLevelType w:val="hybridMultilevel"/>
    <w:tmpl w:val="8CAE6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22736"/>
    <w:multiLevelType w:val="hybridMultilevel"/>
    <w:tmpl w:val="DE0275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B582B"/>
    <w:multiLevelType w:val="hybridMultilevel"/>
    <w:tmpl w:val="62781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B61C7E"/>
    <w:multiLevelType w:val="hybridMultilevel"/>
    <w:tmpl w:val="A6F82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533A2"/>
    <w:multiLevelType w:val="hybridMultilevel"/>
    <w:tmpl w:val="01F435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24578"/>
    <w:multiLevelType w:val="multilevel"/>
    <w:tmpl w:val="B17A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35200C"/>
    <w:multiLevelType w:val="multilevel"/>
    <w:tmpl w:val="502E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3126CF"/>
    <w:multiLevelType w:val="hybridMultilevel"/>
    <w:tmpl w:val="36BC3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C043AE"/>
    <w:multiLevelType w:val="hybridMultilevel"/>
    <w:tmpl w:val="3EC4359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E62866"/>
    <w:multiLevelType w:val="multilevel"/>
    <w:tmpl w:val="03369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126734"/>
    <w:multiLevelType w:val="hybridMultilevel"/>
    <w:tmpl w:val="E74E1D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AD7290"/>
    <w:multiLevelType w:val="hybridMultilevel"/>
    <w:tmpl w:val="71C888F2"/>
    <w:lvl w:ilvl="0" w:tplc="3680544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602FEB"/>
    <w:multiLevelType w:val="multilevel"/>
    <w:tmpl w:val="1B68E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CB6DDD"/>
    <w:multiLevelType w:val="hybridMultilevel"/>
    <w:tmpl w:val="1AA46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3072A9"/>
    <w:multiLevelType w:val="hybridMultilevel"/>
    <w:tmpl w:val="1F3A6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7089137">
    <w:abstractNumId w:val="17"/>
  </w:num>
  <w:num w:numId="2" w16cid:durableId="1217426288">
    <w:abstractNumId w:val="11"/>
  </w:num>
  <w:num w:numId="3" w16cid:durableId="289943453">
    <w:abstractNumId w:val="4"/>
  </w:num>
  <w:num w:numId="4" w16cid:durableId="241915938">
    <w:abstractNumId w:val="13"/>
  </w:num>
  <w:num w:numId="5" w16cid:durableId="1363284724">
    <w:abstractNumId w:val="1"/>
  </w:num>
  <w:num w:numId="6" w16cid:durableId="186261689">
    <w:abstractNumId w:val="7"/>
  </w:num>
  <w:num w:numId="7" w16cid:durableId="800340708">
    <w:abstractNumId w:val="0"/>
  </w:num>
  <w:num w:numId="8" w16cid:durableId="223806020">
    <w:abstractNumId w:val="2"/>
  </w:num>
  <w:num w:numId="9" w16cid:durableId="966399687">
    <w:abstractNumId w:val="16"/>
  </w:num>
  <w:num w:numId="10" w16cid:durableId="567497437">
    <w:abstractNumId w:val="5"/>
  </w:num>
  <w:num w:numId="11" w16cid:durableId="245648040">
    <w:abstractNumId w:val="10"/>
  </w:num>
  <w:num w:numId="12" w16cid:durableId="159004142">
    <w:abstractNumId w:val="6"/>
  </w:num>
  <w:num w:numId="13" w16cid:durableId="1784225612">
    <w:abstractNumId w:val="12"/>
  </w:num>
  <w:num w:numId="14" w16cid:durableId="1704090720">
    <w:abstractNumId w:val="15"/>
  </w:num>
  <w:num w:numId="15" w16cid:durableId="537354182">
    <w:abstractNumId w:val="9"/>
  </w:num>
  <w:num w:numId="16" w16cid:durableId="2038971333">
    <w:abstractNumId w:val="8"/>
  </w:num>
  <w:num w:numId="17" w16cid:durableId="1775127467">
    <w:abstractNumId w:val="14"/>
  </w:num>
  <w:num w:numId="18" w16cid:durableId="9209916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2BB"/>
    <w:rsid w:val="00003860"/>
    <w:rsid w:val="00031F53"/>
    <w:rsid w:val="00041481"/>
    <w:rsid w:val="000B7CDC"/>
    <w:rsid w:val="000C2C63"/>
    <w:rsid w:val="00101448"/>
    <w:rsid w:val="00135621"/>
    <w:rsid w:val="001D179A"/>
    <w:rsid w:val="001F1469"/>
    <w:rsid w:val="001F4716"/>
    <w:rsid w:val="0025799E"/>
    <w:rsid w:val="002A0C57"/>
    <w:rsid w:val="002F0179"/>
    <w:rsid w:val="00311E08"/>
    <w:rsid w:val="00327BDE"/>
    <w:rsid w:val="0033351C"/>
    <w:rsid w:val="00346C55"/>
    <w:rsid w:val="00366CF6"/>
    <w:rsid w:val="00386310"/>
    <w:rsid w:val="00392F56"/>
    <w:rsid w:val="003C37B0"/>
    <w:rsid w:val="003C392A"/>
    <w:rsid w:val="003C63AF"/>
    <w:rsid w:val="004232F9"/>
    <w:rsid w:val="00437A77"/>
    <w:rsid w:val="00466FE2"/>
    <w:rsid w:val="0047496A"/>
    <w:rsid w:val="0049006F"/>
    <w:rsid w:val="004E57C0"/>
    <w:rsid w:val="004E7B20"/>
    <w:rsid w:val="004F36BE"/>
    <w:rsid w:val="00552A99"/>
    <w:rsid w:val="00557049"/>
    <w:rsid w:val="00564E40"/>
    <w:rsid w:val="00577539"/>
    <w:rsid w:val="0058367D"/>
    <w:rsid w:val="005A644D"/>
    <w:rsid w:val="005A7BBD"/>
    <w:rsid w:val="005C2EA3"/>
    <w:rsid w:val="005E0C22"/>
    <w:rsid w:val="005E1D97"/>
    <w:rsid w:val="00623467"/>
    <w:rsid w:val="00626519"/>
    <w:rsid w:val="00627F41"/>
    <w:rsid w:val="00643E5B"/>
    <w:rsid w:val="00655E5D"/>
    <w:rsid w:val="00670981"/>
    <w:rsid w:val="00675AD0"/>
    <w:rsid w:val="006850D1"/>
    <w:rsid w:val="006A67A2"/>
    <w:rsid w:val="006B3106"/>
    <w:rsid w:val="006E1ACD"/>
    <w:rsid w:val="00700510"/>
    <w:rsid w:val="00701EF2"/>
    <w:rsid w:val="00716AA3"/>
    <w:rsid w:val="00765F61"/>
    <w:rsid w:val="007F68B1"/>
    <w:rsid w:val="008000AA"/>
    <w:rsid w:val="0080080C"/>
    <w:rsid w:val="008046EC"/>
    <w:rsid w:val="00816EDA"/>
    <w:rsid w:val="00833284"/>
    <w:rsid w:val="0083690D"/>
    <w:rsid w:val="00853F15"/>
    <w:rsid w:val="00860858"/>
    <w:rsid w:val="00892275"/>
    <w:rsid w:val="008E4941"/>
    <w:rsid w:val="008E6A92"/>
    <w:rsid w:val="0090016A"/>
    <w:rsid w:val="00932129"/>
    <w:rsid w:val="009528C2"/>
    <w:rsid w:val="00953685"/>
    <w:rsid w:val="00967857"/>
    <w:rsid w:val="00990423"/>
    <w:rsid w:val="009D1B0B"/>
    <w:rsid w:val="00A06F22"/>
    <w:rsid w:val="00A316A1"/>
    <w:rsid w:val="00A7071F"/>
    <w:rsid w:val="00A744DA"/>
    <w:rsid w:val="00A762BB"/>
    <w:rsid w:val="00AF0573"/>
    <w:rsid w:val="00B55FC2"/>
    <w:rsid w:val="00B70020"/>
    <w:rsid w:val="00B85E69"/>
    <w:rsid w:val="00B92A28"/>
    <w:rsid w:val="00BE4CC5"/>
    <w:rsid w:val="00BE5F56"/>
    <w:rsid w:val="00C5484F"/>
    <w:rsid w:val="00C77470"/>
    <w:rsid w:val="00D3546B"/>
    <w:rsid w:val="00D401F5"/>
    <w:rsid w:val="00D75394"/>
    <w:rsid w:val="00DB584D"/>
    <w:rsid w:val="00DC75E2"/>
    <w:rsid w:val="00E01139"/>
    <w:rsid w:val="00E14DA3"/>
    <w:rsid w:val="00E159C7"/>
    <w:rsid w:val="00E35136"/>
    <w:rsid w:val="00E427B1"/>
    <w:rsid w:val="00E50082"/>
    <w:rsid w:val="00E5639F"/>
    <w:rsid w:val="00EA01F4"/>
    <w:rsid w:val="00EA2BAB"/>
    <w:rsid w:val="00EB3996"/>
    <w:rsid w:val="00EE486E"/>
    <w:rsid w:val="00F019FD"/>
    <w:rsid w:val="00F24339"/>
    <w:rsid w:val="00F43370"/>
    <w:rsid w:val="00F50EC0"/>
    <w:rsid w:val="00F76855"/>
    <w:rsid w:val="00FA440E"/>
    <w:rsid w:val="00FC19E3"/>
    <w:rsid w:val="00FF4F89"/>
    <w:rsid w:val="13983537"/>
    <w:rsid w:val="2767FF7A"/>
    <w:rsid w:val="280ACC16"/>
    <w:rsid w:val="307BA132"/>
    <w:rsid w:val="6DD70A46"/>
    <w:rsid w:val="774548C7"/>
    <w:rsid w:val="7D53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542FB92E"/>
  <w15:chartTrackingRefBased/>
  <w15:docId w15:val="{942CEC19-1A1E-4D99-BD2D-C7C5F197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lbertus Medium" w:hAnsi="Albertus Medium"/>
      <w:sz w:val="28"/>
      <w:szCs w:val="20"/>
    </w:rPr>
  </w:style>
  <w:style w:type="paragraph" w:styleId="Heading3">
    <w:name w:val="heading 3"/>
    <w:basedOn w:val="Normal"/>
    <w:next w:val="Normal"/>
    <w:link w:val="Heading3Char"/>
    <w:unhideWhenUsed/>
    <w:qFormat/>
    <w:rsid w:val="006265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62651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jc w:val="center"/>
      <w:outlineLvl w:val="5"/>
    </w:pPr>
    <w:rPr>
      <w:rFonts w:ascii="Arial" w:hAnsi="Arial"/>
      <w:sz w:val="3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BodyText">
    <w:name w:val="Body Text"/>
    <w:basedOn w:val="Normal"/>
    <w:pPr>
      <w:jc w:val="both"/>
    </w:pPr>
    <w:rPr>
      <w:rFonts w:ascii="Arial" w:hAnsi="Arial" w:cs="Arial"/>
    </w:rPr>
  </w:style>
  <w:style w:type="character" w:customStyle="1" w:styleId="FooterChar">
    <w:name w:val="Footer Char"/>
    <w:link w:val="Footer"/>
    <w:uiPriority w:val="99"/>
    <w:rsid w:val="00E5639F"/>
    <w:rPr>
      <w:lang w:eastAsia="en-US"/>
    </w:rPr>
  </w:style>
  <w:style w:type="character" w:customStyle="1" w:styleId="HeaderChar">
    <w:name w:val="Header Char"/>
    <w:link w:val="Header"/>
    <w:uiPriority w:val="99"/>
    <w:rsid w:val="00E5639F"/>
    <w:rPr>
      <w:lang w:eastAsia="en-US"/>
    </w:rPr>
  </w:style>
  <w:style w:type="character" w:styleId="Hyperlink">
    <w:name w:val="Hyperlink"/>
    <w:rsid w:val="009D1B0B"/>
    <w:rPr>
      <w:color w:val="0563C1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1D17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D179A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rsid w:val="00552A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nhideWhenUsed/>
    <w:rsid w:val="00386310"/>
    <w:rPr>
      <w:rFonts w:ascii="Trebuchet MS" w:hAnsi="Trebuchet MS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86310"/>
    <w:rPr>
      <w:rFonts w:ascii="Trebuchet MS" w:hAnsi="Trebuchet MS"/>
      <w:lang w:eastAsia="en-US"/>
    </w:rPr>
  </w:style>
  <w:style w:type="character" w:styleId="CommentReference">
    <w:name w:val="annotation reference"/>
    <w:basedOn w:val="DefaultParagraphFont"/>
    <w:unhideWhenUsed/>
    <w:rsid w:val="00386310"/>
    <w:rPr>
      <w:sz w:val="16"/>
      <w:szCs w:val="16"/>
    </w:rPr>
  </w:style>
  <w:style w:type="character" w:customStyle="1" w:styleId="Heading6Char">
    <w:name w:val="Heading 6 Char"/>
    <w:basedOn w:val="DefaultParagraphFont"/>
    <w:link w:val="Heading6"/>
    <w:uiPriority w:val="9"/>
    <w:locked/>
    <w:rsid w:val="00003860"/>
    <w:rPr>
      <w:rFonts w:ascii="Arial" w:hAnsi="Arial"/>
      <w:sz w:val="30"/>
      <w:lang w:eastAsia="en-US"/>
    </w:rPr>
  </w:style>
  <w:style w:type="paragraph" w:customStyle="1" w:styleId="NormalSpaced">
    <w:name w:val="NormalSpaced"/>
    <w:basedOn w:val="Normal"/>
    <w:next w:val="Normal"/>
    <w:rsid w:val="00003860"/>
    <w:pPr>
      <w:spacing w:after="240" w:line="300" w:lineRule="atLeast"/>
      <w:jc w:val="both"/>
    </w:pPr>
    <w:rPr>
      <w:sz w:val="22"/>
      <w:szCs w:val="20"/>
    </w:rPr>
  </w:style>
  <w:style w:type="paragraph" w:styleId="NormalWeb">
    <w:name w:val="Normal (Web)"/>
    <w:basedOn w:val="Normal"/>
    <w:uiPriority w:val="99"/>
    <w:unhideWhenUsed/>
    <w:rsid w:val="00311E08"/>
    <w:pPr>
      <w:spacing w:before="100" w:beforeAutospacing="1" w:after="100" w:afterAutospacing="1"/>
    </w:pPr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C7747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62651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626519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26443526DB654AB8FAE7ADF66C3E33" ma:contentTypeVersion="15" ma:contentTypeDescription="Create a new document." ma:contentTypeScope="" ma:versionID="fd9f518f03ffb1f8a81da11b74ec59ab">
  <xsd:schema xmlns:xsd="http://www.w3.org/2001/XMLSchema" xmlns:xs="http://www.w3.org/2001/XMLSchema" xmlns:p="http://schemas.microsoft.com/office/2006/metadata/properties" xmlns:ns2="9b079f0e-0b61-44ee-abeb-55028bc5a727" xmlns:ns3="79f04adb-1d50-4d97-9a5e-59c4a80f5806" targetNamespace="http://schemas.microsoft.com/office/2006/metadata/properties" ma:root="true" ma:fieldsID="6af06607e6ea8ba8ec017565f53aa177" ns2:_="" ns3:_="">
    <xsd:import namespace="9b079f0e-0b61-44ee-abeb-55028bc5a727"/>
    <xsd:import namespace="79f04adb-1d50-4d97-9a5e-59c4a80f58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79f0e-0b61-44ee-abeb-55028bc5a7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04adb-1d50-4d97-9a5e-59c4a80f580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b7f5205-2c56-47e1-8411-2fd541c18a8e}" ma:internalName="TaxCatchAll" ma:showField="CatchAllData" ma:web="79f04adb-1d50-4d97-9a5e-59c4a80f58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079f0e-0b61-44ee-abeb-55028bc5a727">
      <Terms xmlns="http://schemas.microsoft.com/office/infopath/2007/PartnerControls"/>
    </lcf76f155ced4ddcb4097134ff3c332f>
    <TaxCatchAll xmlns="79f04adb-1d50-4d97-9a5e-59c4a80f5806" xsi:nil="true"/>
  </documentManagement>
</p:properties>
</file>

<file path=customXml/itemProps1.xml><?xml version="1.0" encoding="utf-8"?>
<ds:datastoreItem xmlns:ds="http://schemas.openxmlformats.org/officeDocument/2006/customXml" ds:itemID="{E2B3859C-CC6C-477A-AE39-DA47181FDD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952E1A-D774-4DCE-B486-025D36F0B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79f0e-0b61-44ee-abeb-55028bc5a727"/>
    <ds:schemaRef ds:uri="79f04adb-1d50-4d97-9a5e-59c4a80f58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2FEBE7-526E-4B8F-9A81-1F4C1D2130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2A19D3-A176-41EF-81F5-F3A65BECB913}">
  <ds:schemaRefs>
    <ds:schemaRef ds:uri="http://schemas.microsoft.com/office/2006/metadata/properties"/>
    <ds:schemaRef ds:uri="http://schemas.microsoft.com/office/infopath/2007/PartnerControls"/>
    <ds:schemaRef ds:uri="9b079f0e-0b61-44ee-abeb-55028bc5a727"/>
    <ds:schemaRef ds:uri="79f04adb-1d50-4d97-9a5e-59c4a80f58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4015</Characters>
  <Application>Microsoft Office Word</Application>
  <DocSecurity>0</DocSecurity>
  <Lines>33</Lines>
  <Paragraphs>9</Paragraphs>
  <ScaleCrop>false</ScaleCrop>
  <Company>Lincolnshire Police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Acknowledgement of intention to leave</dc:title>
  <dc:subject/>
  <dc:creator>3212211</dc:creator>
  <cp:keywords/>
  <cp:lastModifiedBy>Laura Lowe</cp:lastModifiedBy>
  <cp:revision>2</cp:revision>
  <cp:lastPrinted>2017-03-27T10:32:00Z</cp:lastPrinted>
  <dcterms:created xsi:type="dcterms:W3CDTF">2023-01-10T15:56:00Z</dcterms:created>
  <dcterms:modified xsi:type="dcterms:W3CDTF">2023-01-10T15:56:00Z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0x0101001E26443526DB654AB8FAE7ADF66C3E33</vt:lpwstr>
  </property>
  <property fmtid="{D5CDD505-2E9C-101B-9397-08002B2CF9AE}" pid="3" name="Order">
    <vt:r8>624400</vt:r8>
  </property>
</Properties>
</file>